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5103"/>
      </w:tblGrid>
      <w:tr w:rsidR="001C45C2" w14:paraId="73E3D4A2" w14:textId="77777777" w:rsidTr="001C45C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854BB4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РЕСПУБЛИКА ТАТАРСТАН</w:t>
            </w:r>
          </w:p>
          <w:p w14:paraId="02B602A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Исполнительный комитет</w:t>
            </w:r>
          </w:p>
          <w:p w14:paraId="1B904E0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Краснокадкинского сельского поселения</w:t>
            </w:r>
          </w:p>
          <w:p w14:paraId="0A0D62F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Нижнекамского муниципального района</w:t>
            </w:r>
          </w:p>
          <w:p w14:paraId="3E999B9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25F2696A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Нижнекамский район, </w:t>
            </w:r>
          </w:p>
          <w:p w14:paraId="5FC2C98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>с. Верхние Челны, ул. Молодежная, 13</w:t>
            </w:r>
          </w:p>
          <w:p w14:paraId="4EB9CE2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925A78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 xml:space="preserve">ТАТАРСТАН РЕСПУБЛИКАСЫ </w:t>
            </w:r>
          </w:p>
          <w:p w14:paraId="449889DC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Түбән Кама муниципаль районы</w:t>
            </w:r>
          </w:p>
          <w:p w14:paraId="2AED900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Кызыл Чапчак авыл жирлеге</w:t>
            </w:r>
          </w:p>
          <w:p w14:paraId="76BAD42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Башкарма комитеты</w:t>
            </w:r>
          </w:p>
          <w:p w14:paraId="7869A8D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087E533D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</w:p>
          <w:p w14:paraId="714C01A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Түбән Кама  районы, </w:t>
            </w:r>
          </w:p>
          <w:p w14:paraId="0BE77FB8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szCs w:val="24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Югары Чаллы </w:t>
            </w:r>
            <w:r>
              <w:rPr>
                <w:sz w:val="20"/>
                <w:lang w:val="tt-RU"/>
              </w:rPr>
              <w:t>авылы,</w:t>
            </w:r>
            <w:r>
              <w:rPr>
                <w:sz w:val="20"/>
                <w:szCs w:val="24"/>
                <w:lang w:val="tt-RU"/>
              </w:rPr>
              <w:t xml:space="preserve"> </w:t>
            </w:r>
            <w:r>
              <w:rPr>
                <w:sz w:val="18"/>
                <w:szCs w:val="18"/>
                <w:lang w:val="tt-RU"/>
              </w:rPr>
              <w:t>Яшьлэр</w:t>
            </w:r>
            <w:r>
              <w:rPr>
                <w:sz w:val="20"/>
                <w:lang w:val="tt-RU"/>
              </w:rPr>
              <w:t xml:space="preserve"> урамы, 13</w:t>
            </w:r>
          </w:p>
          <w:p w14:paraId="4B1B5DA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</w:tr>
      <w:tr w:rsidR="001C45C2" w14:paraId="5C137AA5" w14:textId="77777777" w:rsidTr="001C45C2">
        <w:trPr>
          <w:trHeight w:val="333"/>
        </w:trPr>
        <w:tc>
          <w:tcPr>
            <w:tcW w:w="103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661415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bCs/>
                <w:sz w:val="20"/>
              </w:rPr>
            </w:pPr>
            <w:r>
              <w:rPr>
                <w:sz w:val="20"/>
                <w:lang w:val="tt-RU"/>
              </w:rPr>
              <w:t xml:space="preserve">тел./факс (8555) 44-50-21, электронный адрес: </w:t>
            </w:r>
            <w:hyperlink r:id="rId6" w:history="1">
              <w:r>
                <w:rPr>
                  <w:rStyle w:val="a7"/>
                  <w:rFonts w:cs="Arial"/>
                </w:rPr>
                <w:t xml:space="preserve"> </w:t>
              </w:r>
              <w:r>
                <w:rPr>
                  <w:rStyle w:val="a7"/>
                  <w:rFonts w:eastAsia="Calibri"/>
                  <w:sz w:val="20"/>
                </w:rPr>
                <w:t>Krasnokadkin.sp</w:t>
              </w:r>
              <w:r>
                <w:rPr>
                  <w:rStyle w:val="a7"/>
                  <w:sz w:val="20"/>
                </w:rPr>
                <w:t>@tatar.ru</w:t>
              </w:r>
            </w:hyperlink>
            <w:r>
              <w:rPr>
                <w:bCs/>
              </w:rPr>
              <w:t xml:space="preserve">, </w:t>
            </w:r>
            <w:r>
              <w:rPr>
                <w:bCs/>
                <w:sz w:val="20"/>
              </w:rPr>
              <w:t xml:space="preserve">сайт: </w:t>
            </w:r>
            <w:r>
              <w:rPr>
                <w:bCs/>
                <w:sz w:val="20"/>
                <w:lang w:val="en-US"/>
              </w:rPr>
              <w:t>www</w:t>
            </w:r>
            <w:r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krasnokadkinskoe</w:t>
            </w:r>
            <w:r>
              <w:rPr>
                <w:bCs/>
                <w:sz w:val="20"/>
              </w:rPr>
              <w:t>-</w:t>
            </w:r>
            <w:r>
              <w:rPr>
                <w:bCs/>
                <w:sz w:val="20"/>
                <w:lang w:val="en-US"/>
              </w:rPr>
              <w:t>sp</w:t>
            </w:r>
            <w:r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ru</w:t>
            </w:r>
          </w:p>
        </w:tc>
      </w:tr>
    </w:tbl>
    <w:p w14:paraId="7254EAF3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rFonts w:ascii="Arial" w:hAnsi="Arial" w:cs="Arial"/>
          <w:lang w:val="tt-RU"/>
        </w:rPr>
      </w:pPr>
    </w:p>
    <w:p w14:paraId="3EC65268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b/>
          <w:szCs w:val="28"/>
          <w:lang w:val="tt-RU"/>
        </w:rPr>
      </w:pPr>
      <w:r>
        <w:rPr>
          <w:szCs w:val="28"/>
          <w:lang w:val="tt-RU"/>
        </w:rPr>
        <w:t xml:space="preserve">              </w:t>
      </w:r>
      <w:r>
        <w:rPr>
          <w:b/>
          <w:szCs w:val="28"/>
          <w:lang w:val="tt-RU"/>
        </w:rPr>
        <w:t>ПОСТАНОВЛЕНИЕ                                                КАРАР</w:t>
      </w:r>
    </w:p>
    <w:p w14:paraId="5954296F" w14:textId="77777777" w:rsidR="006E292B" w:rsidRDefault="006E292B" w:rsidP="006E292B">
      <w:pPr>
        <w:widowControl w:val="0"/>
        <w:autoSpaceDE w:val="0"/>
        <w:autoSpaceDN w:val="0"/>
        <w:adjustRightInd w:val="0"/>
        <w:ind w:right="141"/>
        <w:jc w:val="center"/>
        <w:rPr>
          <w:b/>
          <w:szCs w:val="28"/>
          <w:lang w:val="tt-RU"/>
        </w:rPr>
      </w:pPr>
    </w:p>
    <w:p w14:paraId="0CC6765F" w14:textId="61775FCF" w:rsidR="006E292B" w:rsidRDefault="001C45C2" w:rsidP="006E292B">
      <w:pPr>
        <w:widowControl w:val="0"/>
        <w:autoSpaceDE w:val="0"/>
        <w:autoSpaceDN w:val="0"/>
        <w:adjustRightInd w:val="0"/>
        <w:ind w:right="141"/>
        <w:rPr>
          <w:szCs w:val="28"/>
          <w:lang w:val="tt-RU"/>
        </w:rPr>
      </w:pPr>
      <w:r>
        <w:rPr>
          <w:szCs w:val="28"/>
          <w:lang w:val="tt-RU"/>
        </w:rPr>
        <w:t xml:space="preserve">          </w:t>
      </w:r>
      <w:r w:rsidR="003A22C8">
        <w:rPr>
          <w:szCs w:val="28"/>
          <w:lang w:val="tt-RU"/>
        </w:rPr>
        <w:t xml:space="preserve">  </w:t>
      </w:r>
      <w:r>
        <w:rPr>
          <w:szCs w:val="28"/>
          <w:lang w:val="tt-RU"/>
        </w:rPr>
        <w:t xml:space="preserve">        </w:t>
      </w:r>
      <w:r w:rsidR="00DA6FBF">
        <w:rPr>
          <w:szCs w:val="28"/>
          <w:lang w:val="tt-RU"/>
        </w:rPr>
        <w:t>от</w:t>
      </w:r>
      <w:r w:rsidR="003A22C8">
        <w:rPr>
          <w:szCs w:val="28"/>
          <w:lang w:val="tt-RU"/>
        </w:rPr>
        <w:t xml:space="preserve"> </w:t>
      </w:r>
      <w:r w:rsidR="00D506AD">
        <w:rPr>
          <w:szCs w:val="28"/>
          <w:lang w:val="tt-RU"/>
        </w:rPr>
        <w:t>1</w:t>
      </w:r>
      <w:r w:rsidR="009A7C11">
        <w:rPr>
          <w:szCs w:val="28"/>
          <w:lang w:val="tt-RU"/>
        </w:rPr>
        <w:t>0</w:t>
      </w:r>
      <w:r w:rsidR="00C261F1">
        <w:rPr>
          <w:szCs w:val="28"/>
          <w:lang w:val="tt-RU"/>
        </w:rPr>
        <w:t>.</w:t>
      </w:r>
      <w:r w:rsidR="00B4499D">
        <w:rPr>
          <w:szCs w:val="28"/>
          <w:lang w:val="tt-RU"/>
        </w:rPr>
        <w:t>0</w:t>
      </w:r>
      <w:r w:rsidR="009A7C11">
        <w:rPr>
          <w:szCs w:val="28"/>
          <w:lang w:val="tt-RU"/>
        </w:rPr>
        <w:t>7</w:t>
      </w:r>
      <w:r w:rsidR="00532E5F">
        <w:rPr>
          <w:szCs w:val="28"/>
          <w:lang w:val="tt-RU"/>
        </w:rPr>
        <w:t>.202</w:t>
      </w:r>
      <w:r w:rsidR="00B4499D">
        <w:rPr>
          <w:szCs w:val="28"/>
          <w:lang w:val="ru-RU"/>
        </w:rPr>
        <w:t>6</w:t>
      </w:r>
      <w:r w:rsidR="00DA6FBF">
        <w:rPr>
          <w:szCs w:val="28"/>
          <w:lang w:val="tt-RU"/>
        </w:rPr>
        <w:t>г.</w:t>
      </w:r>
      <w:r w:rsidR="006E292B">
        <w:rPr>
          <w:szCs w:val="28"/>
          <w:lang w:val="tt-RU"/>
        </w:rPr>
        <w:t xml:space="preserve">                                     </w:t>
      </w:r>
      <w:r w:rsidR="003A22C8">
        <w:rPr>
          <w:szCs w:val="28"/>
          <w:lang w:val="tt-RU"/>
        </w:rPr>
        <w:t xml:space="preserve">               </w:t>
      </w:r>
      <w:r w:rsidR="00C261F1">
        <w:rPr>
          <w:szCs w:val="28"/>
          <w:lang w:val="tt-RU"/>
        </w:rPr>
        <w:t xml:space="preserve">   №</w:t>
      </w:r>
      <w:r w:rsidR="00A90938">
        <w:rPr>
          <w:szCs w:val="28"/>
          <w:lang w:val="tt-RU"/>
        </w:rPr>
        <w:t xml:space="preserve"> </w:t>
      </w:r>
      <w:r w:rsidR="00B4499D">
        <w:rPr>
          <w:szCs w:val="28"/>
          <w:lang w:val="tt-RU"/>
        </w:rPr>
        <w:t>1</w:t>
      </w:r>
      <w:r w:rsidR="009A7C11">
        <w:rPr>
          <w:szCs w:val="28"/>
          <w:lang w:val="tt-RU"/>
        </w:rPr>
        <w:t>7</w:t>
      </w:r>
    </w:p>
    <w:p w14:paraId="34B7D555" w14:textId="77777777" w:rsidR="00D20D0D" w:rsidRDefault="00D20D0D" w:rsidP="00D20D0D">
      <w:pPr>
        <w:suppressAutoHyphens/>
        <w:jc w:val="center"/>
        <w:rPr>
          <w:b/>
          <w:sz w:val="24"/>
          <w:szCs w:val="24"/>
        </w:rPr>
      </w:pPr>
    </w:p>
    <w:p w14:paraId="0B7FE7E9" w14:textId="77777777" w:rsidR="00DA6FBF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r w:rsidRPr="00517088">
        <w:rPr>
          <w:b/>
          <w:sz w:val="24"/>
          <w:szCs w:val="24"/>
        </w:rPr>
        <w:t>Об исполнении</w:t>
      </w:r>
      <w:r w:rsidRPr="00517088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бюджет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</w:t>
      </w:r>
    </w:p>
    <w:p w14:paraId="44F09ACE" w14:textId="77777777" w:rsidR="006E292B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  <w:lang w:val="ru-RU"/>
        </w:rPr>
        <w:t xml:space="preserve"> </w:t>
      </w:r>
      <w:r w:rsidR="006E292B">
        <w:rPr>
          <w:b/>
          <w:sz w:val="24"/>
          <w:szCs w:val="24"/>
        </w:rPr>
        <w:t>образования  «К</w:t>
      </w:r>
      <w:r w:rsidR="00D42D66">
        <w:rPr>
          <w:b/>
          <w:sz w:val="24"/>
          <w:szCs w:val="24"/>
          <w:lang w:val="ru-RU"/>
        </w:rPr>
        <w:t>раснокадкинско</w:t>
      </w:r>
      <w:r w:rsidR="008C080B">
        <w:rPr>
          <w:b/>
          <w:sz w:val="24"/>
          <w:szCs w:val="24"/>
          <w:lang w:val="ru-RU"/>
        </w:rPr>
        <w:t>е</w:t>
      </w:r>
      <w:r w:rsidR="006E292B">
        <w:rPr>
          <w:b/>
          <w:sz w:val="24"/>
          <w:szCs w:val="24"/>
        </w:rPr>
        <w:t xml:space="preserve"> сельско</w:t>
      </w:r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 xml:space="preserve"> поселени</w:t>
      </w:r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>»</w:t>
      </w:r>
    </w:p>
    <w:p w14:paraId="5D6F9D69" w14:textId="77777777" w:rsidR="003A26E1" w:rsidRDefault="00D20D0D" w:rsidP="00D20D0D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</w:rPr>
        <w:t xml:space="preserve"> Нижнекамского муниципального района Республики Татарстан </w:t>
      </w:r>
      <w:r>
        <w:rPr>
          <w:b/>
          <w:sz w:val="24"/>
          <w:szCs w:val="24"/>
          <w:lang w:val="ru-RU"/>
        </w:rPr>
        <w:t xml:space="preserve"> </w:t>
      </w:r>
    </w:p>
    <w:p w14:paraId="1DF6B76A" w14:textId="09AF405F" w:rsidR="00D20D0D" w:rsidRDefault="000F22F1" w:rsidP="00383974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за</w:t>
      </w:r>
      <w:r w:rsidR="005178BD">
        <w:rPr>
          <w:b/>
          <w:sz w:val="24"/>
          <w:szCs w:val="24"/>
        </w:rPr>
        <w:t xml:space="preserve"> </w:t>
      </w:r>
      <w:r w:rsidR="009A7C11">
        <w:rPr>
          <w:b/>
          <w:sz w:val="24"/>
          <w:szCs w:val="24"/>
          <w:lang w:val="ru-RU"/>
        </w:rPr>
        <w:t>2</w:t>
      </w:r>
      <w:r w:rsidR="00B10DE4">
        <w:rPr>
          <w:b/>
          <w:sz w:val="24"/>
          <w:szCs w:val="24"/>
          <w:lang w:val="ru-RU"/>
        </w:rPr>
        <w:t xml:space="preserve"> квартал </w:t>
      </w:r>
      <w:r w:rsidR="00B10DE4">
        <w:rPr>
          <w:b/>
          <w:sz w:val="24"/>
          <w:szCs w:val="24"/>
        </w:rPr>
        <w:t>20</w:t>
      </w:r>
      <w:r w:rsidR="007B7E31">
        <w:rPr>
          <w:b/>
          <w:sz w:val="24"/>
          <w:szCs w:val="24"/>
          <w:lang w:val="ru-RU"/>
        </w:rPr>
        <w:t>2</w:t>
      </w:r>
      <w:r w:rsidR="00B4499D">
        <w:rPr>
          <w:b/>
          <w:sz w:val="24"/>
          <w:szCs w:val="24"/>
          <w:lang w:val="ru-RU"/>
        </w:rPr>
        <w:t>6</w:t>
      </w:r>
      <w:r w:rsidR="00383974" w:rsidRPr="007549B6">
        <w:rPr>
          <w:b/>
          <w:sz w:val="24"/>
          <w:szCs w:val="24"/>
        </w:rPr>
        <w:t xml:space="preserve"> год</w:t>
      </w:r>
      <w:r w:rsidR="001C45C2">
        <w:rPr>
          <w:b/>
          <w:sz w:val="24"/>
          <w:szCs w:val="24"/>
          <w:lang w:val="ru-RU"/>
        </w:rPr>
        <w:t>а</w:t>
      </w:r>
      <w:r w:rsidR="00383974" w:rsidRPr="007549B6">
        <w:rPr>
          <w:b/>
          <w:sz w:val="24"/>
          <w:szCs w:val="24"/>
        </w:rPr>
        <w:t xml:space="preserve"> </w:t>
      </w:r>
    </w:p>
    <w:p w14:paraId="1CE71110" w14:textId="77777777" w:rsidR="00D42D66" w:rsidRPr="00D42D66" w:rsidRDefault="00D42D66" w:rsidP="00383974">
      <w:pPr>
        <w:suppressAutoHyphens/>
        <w:jc w:val="center"/>
        <w:rPr>
          <w:sz w:val="27"/>
          <w:szCs w:val="27"/>
          <w:lang w:val="ru-RU"/>
        </w:rPr>
      </w:pPr>
    </w:p>
    <w:p w14:paraId="67864516" w14:textId="322BF91D" w:rsidR="00D20D0D" w:rsidRPr="00D42D66" w:rsidRDefault="00D42D66" w:rsidP="00D42D66"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</w:t>
      </w:r>
      <w:r w:rsidR="00A811BA" w:rsidRPr="00A811BA">
        <w:rPr>
          <w:sz w:val="24"/>
          <w:szCs w:val="24"/>
        </w:rPr>
        <w:t xml:space="preserve">Рассмотрев отчет </w:t>
      </w:r>
      <w:r>
        <w:rPr>
          <w:sz w:val="24"/>
          <w:szCs w:val="24"/>
          <w:lang w:val="ru-RU"/>
        </w:rPr>
        <w:t>И</w:t>
      </w:r>
      <w:r w:rsidR="00A811BA" w:rsidRPr="00A811BA">
        <w:rPr>
          <w:sz w:val="24"/>
          <w:szCs w:val="24"/>
        </w:rPr>
        <w:t xml:space="preserve">сполнительного комитета </w:t>
      </w:r>
      <w:r w:rsidR="008C080B">
        <w:rPr>
          <w:sz w:val="24"/>
          <w:szCs w:val="24"/>
          <w:lang w:val="ru-RU"/>
        </w:rPr>
        <w:t>«Краснокадкинское</w:t>
      </w:r>
      <w:r w:rsidR="008C080B">
        <w:rPr>
          <w:sz w:val="24"/>
          <w:szCs w:val="24"/>
        </w:rPr>
        <w:t xml:space="preserve"> сельско</w:t>
      </w:r>
      <w:r w:rsidR="008C080B">
        <w:rPr>
          <w:sz w:val="24"/>
          <w:szCs w:val="24"/>
          <w:lang w:val="ru-RU"/>
        </w:rPr>
        <w:t>е</w:t>
      </w:r>
      <w:r w:rsidR="008C080B">
        <w:rPr>
          <w:sz w:val="24"/>
          <w:szCs w:val="24"/>
        </w:rPr>
        <w:t xml:space="preserve"> поселени</w:t>
      </w:r>
      <w:r w:rsidR="008C080B">
        <w:rPr>
          <w:sz w:val="24"/>
          <w:szCs w:val="24"/>
          <w:lang w:val="ru-RU"/>
        </w:rPr>
        <w:t xml:space="preserve">е» </w:t>
      </w:r>
      <w:r w:rsidR="00A811BA" w:rsidRPr="00A811BA">
        <w:rPr>
          <w:sz w:val="24"/>
          <w:szCs w:val="24"/>
        </w:rPr>
        <w:t xml:space="preserve">Нижнекамского муниципального района Республики Татарстан за </w:t>
      </w:r>
      <w:r w:rsidR="009A7C11">
        <w:rPr>
          <w:sz w:val="24"/>
          <w:szCs w:val="24"/>
          <w:lang w:val="ru-RU"/>
        </w:rPr>
        <w:t>2</w:t>
      </w:r>
      <w:r w:rsidR="00B10DE4">
        <w:rPr>
          <w:sz w:val="24"/>
          <w:szCs w:val="24"/>
          <w:lang w:val="ru-RU"/>
        </w:rPr>
        <w:t xml:space="preserve"> квартал </w:t>
      </w:r>
      <w:r w:rsidR="00B10DE4">
        <w:rPr>
          <w:sz w:val="24"/>
          <w:szCs w:val="24"/>
        </w:rPr>
        <w:t>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5178BD">
        <w:rPr>
          <w:sz w:val="24"/>
          <w:szCs w:val="24"/>
          <w:lang w:val="ru-RU"/>
        </w:rPr>
        <w:t xml:space="preserve"> </w:t>
      </w:r>
      <w:r w:rsidR="00A811BA" w:rsidRPr="00A811BA">
        <w:rPr>
          <w:sz w:val="24"/>
          <w:szCs w:val="24"/>
        </w:rPr>
        <w:t>год</w:t>
      </w:r>
      <w:r w:rsidR="001C45C2">
        <w:rPr>
          <w:sz w:val="24"/>
          <w:szCs w:val="24"/>
          <w:lang w:val="ru-RU"/>
        </w:rPr>
        <w:t>а</w:t>
      </w:r>
      <w:r w:rsidR="00A811BA" w:rsidRPr="00A811BA">
        <w:rPr>
          <w:sz w:val="24"/>
          <w:szCs w:val="24"/>
        </w:rPr>
        <w:t xml:space="preserve">  «Об исполнении  </w:t>
      </w:r>
      <w:r w:rsidR="002E3F7E" w:rsidRPr="002E3F7E">
        <w:rPr>
          <w:sz w:val="24"/>
          <w:szCs w:val="24"/>
          <w:lang w:val="ru-RU"/>
        </w:rPr>
        <w:t>бюджет</w:t>
      </w:r>
      <w:r>
        <w:rPr>
          <w:sz w:val="24"/>
          <w:szCs w:val="24"/>
          <w:lang w:val="ru-RU"/>
        </w:rPr>
        <w:t>а</w:t>
      </w:r>
      <w:r w:rsidR="002E3F7E" w:rsidRPr="002E3F7E">
        <w:rPr>
          <w:sz w:val="24"/>
          <w:szCs w:val="24"/>
          <w:lang w:val="ru-RU"/>
        </w:rPr>
        <w:t xml:space="preserve"> муниципального образования</w:t>
      </w:r>
      <w:r w:rsidR="002E3F7E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>Краснокадкинско</w:t>
      </w:r>
      <w:r w:rsidR="00B731A1">
        <w:rPr>
          <w:sz w:val="24"/>
          <w:szCs w:val="24"/>
          <w:lang w:val="ru-RU"/>
        </w:rPr>
        <w:t>е</w:t>
      </w:r>
      <w:r w:rsidR="00A811BA" w:rsidRPr="00A811BA">
        <w:rPr>
          <w:sz w:val="24"/>
          <w:szCs w:val="24"/>
        </w:rPr>
        <w:t xml:space="preserve"> сель</w:t>
      </w:r>
      <w:r>
        <w:rPr>
          <w:sz w:val="24"/>
          <w:szCs w:val="24"/>
        </w:rPr>
        <w:t>ско</w:t>
      </w:r>
      <w:r w:rsidR="00B731A1">
        <w:rPr>
          <w:sz w:val="24"/>
          <w:szCs w:val="24"/>
          <w:lang w:val="ru-RU"/>
        </w:rPr>
        <w:t>е</w:t>
      </w:r>
      <w:r w:rsidR="00B731A1">
        <w:rPr>
          <w:sz w:val="24"/>
          <w:szCs w:val="24"/>
        </w:rPr>
        <w:t xml:space="preserve"> поселени</w:t>
      </w:r>
      <w:r w:rsidR="00B731A1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»</w:t>
      </w:r>
      <w:r w:rsidR="00A811BA" w:rsidRPr="00A811BA">
        <w:rPr>
          <w:sz w:val="24"/>
          <w:szCs w:val="24"/>
        </w:rPr>
        <w:t xml:space="preserve"> Нижнекамского муниципального района Республики Татарстан</w:t>
      </w:r>
      <w:r>
        <w:rPr>
          <w:sz w:val="24"/>
          <w:szCs w:val="24"/>
          <w:lang w:val="ru-RU"/>
        </w:rPr>
        <w:t>»</w:t>
      </w:r>
      <w:r w:rsidR="00B10DE4">
        <w:rPr>
          <w:sz w:val="24"/>
          <w:szCs w:val="24"/>
        </w:rPr>
        <w:t xml:space="preserve"> за 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374C69">
        <w:rPr>
          <w:sz w:val="24"/>
          <w:szCs w:val="24"/>
          <w:lang w:val="ru-RU"/>
        </w:rPr>
        <w:t xml:space="preserve"> </w:t>
      </w:r>
      <w:r w:rsidR="00A811BA" w:rsidRPr="00A811BA">
        <w:rPr>
          <w:sz w:val="24"/>
          <w:szCs w:val="24"/>
        </w:rPr>
        <w:t>год</w:t>
      </w:r>
      <w:r>
        <w:rPr>
          <w:sz w:val="24"/>
          <w:szCs w:val="24"/>
          <w:lang w:val="ru-RU"/>
        </w:rPr>
        <w:t>,</w:t>
      </w:r>
      <w:r w:rsidR="00A811BA" w:rsidRPr="00A811BA">
        <w:rPr>
          <w:sz w:val="24"/>
          <w:szCs w:val="24"/>
          <w:lang w:val="ru-RU"/>
        </w:rPr>
        <w:t xml:space="preserve"> </w:t>
      </w:r>
      <w:r w:rsidR="002E3F7E">
        <w:rPr>
          <w:sz w:val="24"/>
          <w:szCs w:val="24"/>
          <w:lang w:val="ru-RU"/>
        </w:rPr>
        <w:t xml:space="preserve">Исполнительный комитет </w:t>
      </w:r>
      <w:r w:rsidR="00D20D0D" w:rsidRPr="00A811BA">
        <w:rPr>
          <w:sz w:val="24"/>
          <w:szCs w:val="24"/>
        </w:rPr>
        <w:t xml:space="preserve"> </w:t>
      </w:r>
      <w:r w:rsidR="00B731A1">
        <w:rPr>
          <w:sz w:val="24"/>
          <w:szCs w:val="24"/>
          <w:lang w:val="ru-RU"/>
        </w:rPr>
        <w:t>«</w:t>
      </w:r>
      <w:r>
        <w:rPr>
          <w:sz w:val="24"/>
          <w:szCs w:val="24"/>
        </w:rPr>
        <w:t>Краснокадкинско</w:t>
      </w:r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сельско</w:t>
      </w:r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поселени</w:t>
      </w:r>
      <w:r w:rsidR="00B731A1">
        <w:rPr>
          <w:sz w:val="24"/>
          <w:szCs w:val="24"/>
          <w:lang w:val="ru-RU"/>
        </w:rPr>
        <w:t>е»</w:t>
      </w:r>
      <w:r w:rsidR="00A811BA" w:rsidRPr="00A811BA">
        <w:rPr>
          <w:sz w:val="24"/>
          <w:szCs w:val="24"/>
          <w:lang w:val="ru-RU"/>
        </w:rPr>
        <w:t xml:space="preserve"> </w:t>
      </w:r>
      <w:r w:rsidR="00D20D0D" w:rsidRPr="00A811BA">
        <w:rPr>
          <w:sz w:val="24"/>
          <w:szCs w:val="24"/>
        </w:rPr>
        <w:t>Нижнекамского муниципального района Республики Татарстан</w:t>
      </w:r>
    </w:p>
    <w:p w14:paraId="251558A0" w14:textId="77777777" w:rsidR="00D20D0D" w:rsidRPr="00D42D66" w:rsidRDefault="00D20D0D" w:rsidP="00D20D0D">
      <w:pPr>
        <w:ind w:firstLine="348"/>
        <w:rPr>
          <w:sz w:val="24"/>
          <w:szCs w:val="24"/>
        </w:rPr>
      </w:pPr>
      <w:r w:rsidRPr="00517088">
        <w:rPr>
          <w:sz w:val="24"/>
          <w:szCs w:val="24"/>
        </w:rPr>
        <w:t xml:space="preserve"> </w:t>
      </w:r>
    </w:p>
    <w:p w14:paraId="3EF5C0BA" w14:textId="77777777" w:rsidR="00D20D0D" w:rsidRPr="00D42D66" w:rsidRDefault="00D42D66" w:rsidP="00D20D0D">
      <w:pPr>
        <w:ind w:firstLine="348"/>
        <w:rPr>
          <w:sz w:val="24"/>
          <w:szCs w:val="24"/>
        </w:rPr>
      </w:pPr>
      <w:r>
        <w:rPr>
          <w:sz w:val="24"/>
          <w:szCs w:val="24"/>
          <w:lang w:val="ru-RU"/>
        </w:rPr>
        <w:t>РЕШАЕТ</w:t>
      </w:r>
      <w:r w:rsidR="00D20D0D" w:rsidRPr="00D42D66">
        <w:rPr>
          <w:sz w:val="24"/>
          <w:szCs w:val="24"/>
        </w:rPr>
        <w:t>:</w:t>
      </w:r>
    </w:p>
    <w:p w14:paraId="74EF67CC" w14:textId="77777777" w:rsidR="00D20D0D" w:rsidRDefault="00D20D0D" w:rsidP="00D20D0D">
      <w:pPr>
        <w:ind w:firstLine="348"/>
      </w:pPr>
    </w:p>
    <w:p w14:paraId="1F6E0136" w14:textId="44294B5A" w:rsidR="00D20D0D" w:rsidRDefault="00D20D0D" w:rsidP="00D20D0D">
      <w:pPr>
        <w:pStyle w:val="ConsPlusTitle"/>
        <w:widowControl/>
        <w:numPr>
          <w:ilvl w:val="0"/>
          <w:numId w:val="1"/>
        </w:numPr>
        <w:tabs>
          <w:tab w:val="num" w:pos="709"/>
        </w:tabs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Утвердить отчет об исполнении бюджета </w:t>
      </w:r>
      <w:r>
        <w:rPr>
          <w:rFonts w:ascii="Times New Roman" w:hAnsi="Times New Roman"/>
          <w:b w:val="0"/>
          <w:sz w:val="24"/>
          <w:szCs w:val="24"/>
        </w:rPr>
        <w:t>муниципального образования «</w:t>
      </w:r>
      <w:r w:rsidR="008C080B">
        <w:rPr>
          <w:rFonts w:ascii="Times New Roman" w:hAnsi="Times New Roman"/>
          <w:b w:val="0"/>
          <w:sz w:val="24"/>
          <w:szCs w:val="24"/>
        </w:rPr>
        <w:t>Краснокадкинско</w:t>
      </w:r>
      <w:r w:rsidR="00B731A1">
        <w:rPr>
          <w:rFonts w:ascii="Times New Roman" w:hAnsi="Times New Roman"/>
          <w:b w:val="0"/>
          <w:sz w:val="24"/>
          <w:szCs w:val="24"/>
        </w:rPr>
        <w:t>е</w:t>
      </w:r>
      <w:r>
        <w:rPr>
          <w:rFonts w:ascii="Times New Roman" w:hAnsi="Times New Roman"/>
          <w:b w:val="0"/>
          <w:sz w:val="24"/>
          <w:szCs w:val="24"/>
        </w:rPr>
        <w:t xml:space="preserve"> сельское поселение» Нижнекамского муниципального района Республики Татарстан за</w:t>
      </w:r>
      <w:r w:rsidR="005A5C0E">
        <w:rPr>
          <w:rFonts w:ascii="Times New Roman" w:hAnsi="Times New Roman"/>
          <w:b w:val="0"/>
          <w:sz w:val="24"/>
          <w:szCs w:val="24"/>
        </w:rPr>
        <w:t xml:space="preserve"> </w:t>
      </w:r>
      <w:r w:rsidR="00B84B72">
        <w:rPr>
          <w:rFonts w:ascii="Times New Roman" w:hAnsi="Times New Roman"/>
          <w:b w:val="0"/>
          <w:sz w:val="24"/>
          <w:szCs w:val="24"/>
        </w:rPr>
        <w:t>202</w:t>
      </w:r>
      <w:r w:rsidR="00E356DB">
        <w:rPr>
          <w:rFonts w:ascii="Times New Roman" w:hAnsi="Times New Roman"/>
          <w:b w:val="0"/>
          <w:sz w:val="24"/>
          <w:szCs w:val="24"/>
        </w:rPr>
        <w:t>6</w:t>
      </w:r>
      <w:r w:rsidR="00431EA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год,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 доходам в сумме </w:t>
      </w:r>
      <w:r w:rsidR="009A7C11">
        <w:rPr>
          <w:rFonts w:ascii="Times New Roman" w:hAnsi="Times New Roman" w:cs="Times New Roman"/>
          <w:b w:val="0"/>
          <w:sz w:val="24"/>
          <w:szCs w:val="24"/>
        </w:rPr>
        <w:t>11 823,9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руб.</w:t>
      </w:r>
      <w:r w:rsidR="00A811BA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расходам </w:t>
      </w:r>
      <w:r w:rsidR="009A7C11">
        <w:rPr>
          <w:rFonts w:ascii="Times New Roman" w:hAnsi="Times New Roman" w:cs="Times New Roman"/>
          <w:b w:val="0"/>
          <w:sz w:val="24"/>
          <w:szCs w:val="24"/>
        </w:rPr>
        <w:t>7 332,2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руб.</w:t>
      </w:r>
      <w:r w:rsidR="005A5C0E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с превышением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доходов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над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расходами</w:t>
      </w:r>
      <w:r w:rsidR="00DC2E3E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про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>фи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цитом)  в сумме </w:t>
      </w:r>
      <w:r w:rsidR="00E356DB">
        <w:rPr>
          <w:rFonts w:ascii="Times New Roman" w:hAnsi="Times New Roman" w:cs="Times New Roman"/>
          <w:b w:val="0"/>
          <w:sz w:val="24"/>
          <w:szCs w:val="24"/>
        </w:rPr>
        <w:t>4</w:t>
      </w:r>
      <w:r w:rsidR="009A7C11">
        <w:rPr>
          <w:rFonts w:ascii="Times New Roman" w:hAnsi="Times New Roman" w:cs="Times New Roman"/>
          <w:b w:val="0"/>
          <w:sz w:val="24"/>
          <w:szCs w:val="24"/>
        </w:rPr>
        <w:t> 491,7</w:t>
      </w:r>
      <w:r w:rsidR="001358A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руб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>.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и следующие показатели:</w:t>
      </w:r>
    </w:p>
    <w:p w14:paraId="5A313115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 доходы бюджета по кодам классификации доходов бюджета согласно приложению 1;</w:t>
      </w:r>
    </w:p>
    <w:p w14:paraId="2C34E2DF" w14:textId="77777777" w:rsidR="00CE66FC" w:rsidRDefault="00B731A1" w:rsidP="00CE66FC">
      <w:pPr>
        <w:pStyle w:val="ConsPlusTitle"/>
        <w:widowControl/>
        <w:ind w:firstLine="1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- расходы бюджета по ведомственной структуре расходов бюджета согласно приложению</w:t>
      </w:r>
      <w:r w:rsidR="00CE66FC">
        <w:rPr>
          <w:sz w:val="27"/>
          <w:szCs w:val="27"/>
        </w:rPr>
        <w:t xml:space="preserve"> </w:t>
      </w:r>
      <w:r w:rsidR="00C42A7D" w:rsidRPr="00C42A7D">
        <w:rPr>
          <w:rFonts w:ascii="Times New Roman" w:hAnsi="Times New Roman" w:cs="Times New Roman"/>
          <w:b w:val="0"/>
          <w:sz w:val="24"/>
          <w:szCs w:val="24"/>
        </w:rPr>
        <w:t>2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03F0629A" w14:textId="77777777" w:rsidR="00A811BA" w:rsidRDefault="00B731A1" w:rsidP="00B731A1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 xml:space="preserve">- расходы бюджета по разделам и подразделам классификации расходов бюджета согласно приложению </w:t>
      </w:r>
      <w:r w:rsidR="00C42A7D">
        <w:rPr>
          <w:rFonts w:ascii="Times New Roman" w:hAnsi="Times New Roman" w:cs="Times New Roman"/>
          <w:b w:val="0"/>
          <w:sz w:val="24"/>
          <w:szCs w:val="24"/>
        </w:rPr>
        <w:t>3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8035C67" w14:textId="77777777" w:rsidR="00A811BA" w:rsidRPr="00A811BA" w:rsidRDefault="00A811BA" w:rsidP="00A811BA">
      <w:pPr>
        <w:ind w:firstLine="360"/>
        <w:rPr>
          <w:bCs/>
          <w:sz w:val="24"/>
          <w:szCs w:val="24"/>
          <w:lang w:val="ru-RU"/>
        </w:rPr>
      </w:pPr>
      <w:r w:rsidRPr="00A811BA">
        <w:rPr>
          <w:bCs/>
          <w:sz w:val="24"/>
          <w:szCs w:val="24"/>
          <w:lang w:val="ru-RU"/>
        </w:rPr>
        <w:t>- источники финансирования дефицита бюджета по кодам классификации источник</w:t>
      </w:r>
      <w:r w:rsidR="00C42A7D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финансирования дефицит</w:t>
      </w:r>
      <w:r w:rsidR="00852198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бюджета согласно приложению 4;</w:t>
      </w:r>
    </w:p>
    <w:p w14:paraId="73FCA691" w14:textId="77777777" w:rsidR="00A811BA" w:rsidRDefault="00A811BA" w:rsidP="00A811BA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E8F0FFF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11658547" w14:textId="77777777" w:rsidR="00F02C0C" w:rsidRPr="00B731A1" w:rsidRDefault="00D20D0D" w:rsidP="00F02C0C">
      <w:pPr>
        <w:ind w:right="-1" w:firstLine="360"/>
        <w:rPr>
          <w:sz w:val="24"/>
          <w:szCs w:val="24"/>
        </w:rPr>
      </w:pPr>
      <w:r w:rsidRPr="00B731A1">
        <w:rPr>
          <w:sz w:val="24"/>
          <w:szCs w:val="24"/>
        </w:rPr>
        <w:t xml:space="preserve">      2.  </w:t>
      </w:r>
      <w:r w:rsidR="00FB65E8">
        <w:rPr>
          <w:sz w:val="24"/>
          <w:szCs w:val="24"/>
          <w:lang w:val="ru-RU"/>
        </w:rPr>
        <w:t>Опубликовать</w:t>
      </w:r>
      <w:r w:rsidR="00C42A7D" w:rsidRPr="00B731A1">
        <w:rPr>
          <w:sz w:val="24"/>
          <w:szCs w:val="24"/>
        </w:rPr>
        <w:t xml:space="preserve"> </w:t>
      </w:r>
      <w:r w:rsidR="00F02C0C" w:rsidRPr="00B731A1">
        <w:rPr>
          <w:sz w:val="24"/>
          <w:szCs w:val="24"/>
        </w:rPr>
        <w:t xml:space="preserve">настоящее решение и приложения к нему </w:t>
      </w:r>
      <w:r w:rsidR="00C42A7D" w:rsidRPr="00B731A1">
        <w:rPr>
          <w:sz w:val="24"/>
          <w:szCs w:val="24"/>
        </w:rPr>
        <w:t xml:space="preserve">на официальном сайте : </w:t>
      </w:r>
      <w:r w:rsidR="00C42A7D" w:rsidRPr="00B731A1">
        <w:rPr>
          <w:sz w:val="24"/>
          <w:szCs w:val="24"/>
          <w:lang w:val="en-US"/>
        </w:rPr>
        <w:t>http</w:t>
      </w:r>
      <w:r w:rsidR="00C42A7D" w:rsidRPr="00B731A1">
        <w:rPr>
          <w:sz w:val="24"/>
          <w:szCs w:val="24"/>
        </w:rPr>
        <w:t>:</w:t>
      </w:r>
      <w:r w:rsidR="00B731A1" w:rsidRPr="00B731A1">
        <w:rPr>
          <w:bCs/>
          <w:sz w:val="24"/>
          <w:szCs w:val="24"/>
          <w:lang w:val="ru-RU"/>
        </w:rPr>
        <w:t xml:space="preserve"> </w:t>
      </w:r>
      <w:r w:rsidR="00B731A1" w:rsidRPr="00B731A1">
        <w:rPr>
          <w:bCs/>
          <w:sz w:val="24"/>
          <w:szCs w:val="24"/>
          <w:lang w:val="en-US"/>
        </w:rPr>
        <w:t>krasnokadkinskoe</w:t>
      </w:r>
      <w:r w:rsidR="00C42A7D" w:rsidRPr="00B731A1">
        <w:rPr>
          <w:sz w:val="24"/>
          <w:szCs w:val="24"/>
        </w:rPr>
        <w:t>-</w:t>
      </w:r>
      <w:r w:rsidR="00C42A7D" w:rsidRPr="00B731A1">
        <w:rPr>
          <w:sz w:val="24"/>
          <w:szCs w:val="24"/>
          <w:lang w:val="en-US"/>
        </w:rPr>
        <w:t>sp</w:t>
      </w:r>
      <w:r w:rsidR="00C42A7D" w:rsidRPr="00B731A1">
        <w:rPr>
          <w:sz w:val="24"/>
          <w:szCs w:val="24"/>
        </w:rPr>
        <w:t>.</w:t>
      </w:r>
      <w:r w:rsidR="00C42A7D" w:rsidRPr="00B731A1">
        <w:rPr>
          <w:sz w:val="24"/>
          <w:szCs w:val="24"/>
          <w:lang w:val="en-US"/>
        </w:rPr>
        <w:t>ru</w:t>
      </w:r>
    </w:p>
    <w:p w14:paraId="7EB6ADE3" w14:textId="77777777" w:rsidR="004A1724" w:rsidRPr="00B731A1" w:rsidRDefault="004A1724" w:rsidP="004A1724">
      <w:pPr>
        <w:ind w:right="-1" w:firstLine="360"/>
        <w:rPr>
          <w:sz w:val="24"/>
          <w:szCs w:val="24"/>
        </w:rPr>
      </w:pPr>
    </w:p>
    <w:p w14:paraId="4139C70A" w14:textId="77777777" w:rsidR="00D20D0D" w:rsidRPr="00B731A1" w:rsidRDefault="00D20D0D" w:rsidP="00D20D0D">
      <w:pPr>
        <w:shd w:val="clear" w:color="auto" w:fill="FFFFFF"/>
        <w:ind w:hanging="120"/>
        <w:rPr>
          <w:sz w:val="24"/>
          <w:szCs w:val="24"/>
        </w:rPr>
      </w:pPr>
      <w:r w:rsidRPr="00B731A1">
        <w:rPr>
          <w:sz w:val="24"/>
          <w:szCs w:val="24"/>
        </w:rPr>
        <w:t xml:space="preserve">        </w:t>
      </w:r>
    </w:p>
    <w:p w14:paraId="6095A1EC" w14:textId="77777777" w:rsidR="00D20D0D" w:rsidRPr="00B731A1" w:rsidRDefault="00D20D0D" w:rsidP="0040231C">
      <w:pPr>
        <w:shd w:val="clear" w:color="auto" w:fill="FFFFFF"/>
        <w:ind w:hanging="120"/>
        <w:jc w:val="right"/>
        <w:rPr>
          <w:sz w:val="24"/>
          <w:szCs w:val="24"/>
        </w:rPr>
      </w:pPr>
    </w:p>
    <w:p w14:paraId="6771CC06" w14:textId="77777777" w:rsidR="00C42A7D" w:rsidRDefault="00B731A1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        </w:t>
      </w:r>
      <w:r w:rsidR="00D20D0D" w:rsidRPr="00B731A1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  <w:lang w:val="ru-RU"/>
        </w:rPr>
        <w:t>Б.В.Ильдарханов</w:t>
      </w:r>
    </w:p>
    <w:p w14:paraId="13ACF499" w14:textId="77777777" w:rsidR="00DA6FBF" w:rsidRDefault="00DA6FBF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6D305311" w14:textId="77777777" w:rsidR="00EF4D5A" w:rsidRDefault="00EF4D5A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71EFA9EF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12573249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3630C2C2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lastRenderedPageBreak/>
        <w:t xml:space="preserve">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1</w:t>
      </w:r>
    </w:p>
    <w:p w14:paraId="07AC54B6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93A817C" w14:textId="417E4C0E" w:rsidR="00EF4D5A" w:rsidRDefault="0037053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№ </w:t>
      </w:r>
      <w:r w:rsidR="00A343C9">
        <w:rPr>
          <w:sz w:val="18"/>
          <w:szCs w:val="18"/>
          <w:lang w:val="ru-RU"/>
        </w:rPr>
        <w:t>1</w:t>
      </w:r>
      <w:r w:rsidR="009A7C11">
        <w:rPr>
          <w:sz w:val="18"/>
          <w:szCs w:val="18"/>
          <w:lang w:val="ru-RU"/>
        </w:rPr>
        <w:t>7</w:t>
      </w:r>
      <w:r w:rsidR="00474D67">
        <w:rPr>
          <w:sz w:val="18"/>
          <w:szCs w:val="18"/>
          <w:lang w:val="ru-RU"/>
        </w:rPr>
        <w:t xml:space="preserve"> от  1</w:t>
      </w:r>
      <w:r w:rsidR="009A7C11">
        <w:rPr>
          <w:sz w:val="18"/>
          <w:szCs w:val="18"/>
          <w:lang w:val="ru-RU"/>
        </w:rPr>
        <w:t>0</w:t>
      </w:r>
      <w:r w:rsidR="00EF4D5A">
        <w:rPr>
          <w:sz w:val="18"/>
          <w:szCs w:val="18"/>
          <w:lang w:val="ru-RU"/>
        </w:rPr>
        <w:t>.</w:t>
      </w:r>
      <w:r w:rsidR="00B4499D">
        <w:rPr>
          <w:sz w:val="18"/>
          <w:szCs w:val="18"/>
          <w:lang w:val="ru-RU"/>
        </w:rPr>
        <w:t>0</w:t>
      </w:r>
      <w:r w:rsidR="009A7C11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>.</w:t>
      </w:r>
      <w:r w:rsidR="0084191B">
        <w:rPr>
          <w:sz w:val="18"/>
          <w:szCs w:val="18"/>
          <w:lang w:val="ru-RU"/>
        </w:rPr>
        <w:t>202</w:t>
      </w:r>
      <w:r w:rsidR="00B4499D">
        <w:rPr>
          <w:sz w:val="18"/>
          <w:szCs w:val="18"/>
          <w:lang w:val="ru-RU"/>
        </w:rPr>
        <w:t>6</w:t>
      </w:r>
      <w:r w:rsidR="00EF4D5A">
        <w:rPr>
          <w:sz w:val="18"/>
          <w:szCs w:val="18"/>
          <w:lang w:val="ru-RU"/>
        </w:rPr>
        <w:t xml:space="preserve"> г.</w:t>
      </w:r>
    </w:p>
    <w:p w14:paraId="54867B2A" w14:textId="77777777" w:rsidR="00EF4D5A" w:rsidRDefault="00EF4D5A" w:rsidP="00EF4D5A">
      <w:pPr>
        <w:rPr>
          <w:sz w:val="24"/>
          <w:szCs w:val="24"/>
          <w:lang w:val="ru-RU"/>
        </w:rPr>
      </w:pPr>
    </w:p>
    <w:p w14:paraId="462FE3AF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Д</w:t>
      </w:r>
      <w:r>
        <w:rPr>
          <w:b/>
          <w:bCs/>
          <w:color w:val="000000"/>
          <w:sz w:val="24"/>
          <w:szCs w:val="24"/>
        </w:rPr>
        <w:t>оход</w:t>
      </w:r>
      <w:r>
        <w:rPr>
          <w:b/>
          <w:bCs/>
          <w:color w:val="000000"/>
          <w:sz w:val="24"/>
          <w:szCs w:val="24"/>
          <w:lang w:val="ru-RU"/>
        </w:rPr>
        <w:t>ы</w:t>
      </w:r>
      <w:r>
        <w:rPr>
          <w:b/>
          <w:bCs/>
          <w:color w:val="000000"/>
          <w:sz w:val="24"/>
          <w:szCs w:val="24"/>
        </w:rPr>
        <w:t xml:space="preserve"> бюджета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по кодам классификации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доход</w:t>
      </w:r>
      <w:r>
        <w:rPr>
          <w:b/>
          <w:bCs/>
          <w:color w:val="000000"/>
          <w:sz w:val="24"/>
          <w:szCs w:val="24"/>
          <w:lang w:val="ru-RU"/>
        </w:rPr>
        <w:t>ов</w:t>
      </w:r>
      <w:r>
        <w:rPr>
          <w:b/>
          <w:bCs/>
          <w:color w:val="000000"/>
          <w:sz w:val="24"/>
          <w:szCs w:val="24"/>
        </w:rPr>
        <w:t xml:space="preserve"> </w:t>
      </w:r>
    </w:p>
    <w:p w14:paraId="363E79DB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lang w:val="ru-RU"/>
        </w:rPr>
        <w:t>«Краснокадкинское</w:t>
      </w:r>
      <w:r>
        <w:rPr>
          <w:b/>
          <w:bCs/>
          <w:color w:val="000000"/>
          <w:sz w:val="24"/>
          <w:szCs w:val="24"/>
        </w:rPr>
        <w:t xml:space="preserve"> сельско</w:t>
      </w:r>
      <w:r>
        <w:rPr>
          <w:b/>
          <w:bCs/>
          <w:color w:val="000000"/>
          <w:sz w:val="24"/>
          <w:szCs w:val="24"/>
          <w:lang w:val="ru-RU"/>
        </w:rPr>
        <w:t>е</w:t>
      </w:r>
      <w:r>
        <w:rPr>
          <w:b/>
          <w:bCs/>
          <w:color w:val="000000"/>
          <w:sz w:val="24"/>
          <w:szCs w:val="24"/>
        </w:rPr>
        <w:t xml:space="preserve"> поселени</w:t>
      </w:r>
      <w:r>
        <w:rPr>
          <w:b/>
          <w:bCs/>
          <w:color w:val="000000"/>
          <w:sz w:val="24"/>
          <w:szCs w:val="24"/>
          <w:lang w:val="ru-RU"/>
        </w:rPr>
        <w:t>е»</w:t>
      </w:r>
      <w:r>
        <w:rPr>
          <w:b/>
          <w:bCs/>
          <w:color w:val="000000"/>
          <w:sz w:val="24"/>
          <w:szCs w:val="24"/>
        </w:rPr>
        <w:t xml:space="preserve"> Нижнекамского муниципального района Республики Татарстан </w:t>
      </w:r>
    </w:p>
    <w:p w14:paraId="15D592C3" w14:textId="053A7280" w:rsidR="00EF4D5A" w:rsidRDefault="00EF4D5A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</w:rPr>
        <w:t>за</w:t>
      </w:r>
      <w:r w:rsidR="00474D6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A7C11">
        <w:rPr>
          <w:b/>
          <w:bCs/>
          <w:color w:val="000000"/>
          <w:sz w:val="24"/>
          <w:szCs w:val="24"/>
          <w:lang w:val="ru-RU"/>
        </w:rPr>
        <w:t>2</w:t>
      </w:r>
      <w:r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год</w:t>
      </w:r>
    </w:p>
    <w:p w14:paraId="3D6C1244" w14:textId="77777777" w:rsidR="00413BD2" w:rsidRPr="00413BD2" w:rsidRDefault="00413BD2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10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2802"/>
        <w:gridCol w:w="4644"/>
        <w:gridCol w:w="1634"/>
      </w:tblGrid>
      <w:tr w:rsidR="00EF4D5A" w14:paraId="43698BA3" w14:textId="77777777" w:rsidTr="00DE5CDF">
        <w:trPr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82DB" w14:textId="77777777" w:rsidR="00EF4D5A" w:rsidRDefault="00DE5C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Код админ.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A08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дохода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2EF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28A3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Исполнение</w:t>
            </w:r>
          </w:p>
          <w:p w14:paraId="58CCC9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ru-RU"/>
              </w:rPr>
              <w:t>тыс.</w:t>
            </w:r>
            <w:r>
              <w:rPr>
                <w:b/>
                <w:sz w:val="24"/>
                <w:szCs w:val="24"/>
              </w:rPr>
              <w:t>руб.)</w:t>
            </w:r>
          </w:p>
        </w:tc>
      </w:tr>
      <w:tr w:rsidR="00EF4D5A" w14:paraId="72F6E3AD" w14:textId="77777777" w:rsidTr="00DE5CDF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ED05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AA7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70EE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2F5A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EF4D5A" w14:paraId="18C416D9" w14:textId="77777777" w:rsidTr="00DE5CDF">
        <w:trPr>
          <w:trHeight w:val="23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6627" w14:textId="77777777" w:rsidR="00EF4D5A" w:rsidRPr="00321D83" w:rsidRDefault="00DE5CD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</w:t>
            </w:r>
            <w:r w:rsidR="00321D83"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094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B28E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C876D" w14:textId="22C84C31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6 096,2</w:t>
            </w:r>
          </w:p>
        </w:tc>
      </w:tr>
      <w:tr w:rsidR="00EF4D5A" w14:paraId="38522A22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49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4A4B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10F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B77DE" w14:textId="74B0216A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754,8</w:t>
            </w:r>
          </w:p>
        </w:tc>
      </w:tr>
      <w:tr w:rsidR="00EF4D5A" w14:paraId="4ED16CDB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33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FBAE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1 01 02000 01 0000 110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3A2E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CF78C" w14:textId="20E1F161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754,8</w:t>
            </w:r>
          </w:p>
        </w:tc>
      </w:tr>
      <w:tr w:rsidR="00EF4D5A" w14:paraId="57CFEA6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F3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C30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1 05 00000 00 0000 000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433C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Налог на совокупный доход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47240" w14:textId="1A81FA92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158,0</w:t>
            </w:r>
          </w:p>
        </w:tc>
      </w:tr>
      <w:tr w:rsidR="00EF4D5A" w14:paraId="3FCDFE36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38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CEEA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1 05 03000 01 0000 110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6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80CC0" w14:textId="6CE5B2A4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158,0</w:t>
            </w:r>
          </w:p>
        </w:tc>
      </w:tr>
      <w:tr w:rsidR="00EF4D5A" w14:paraId="716DE985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3D0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70B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514A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5E7E3" w14:textId="0F1B0A0F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380,</w:t>
            </w:r>
            <w:r w:rsidR="009101AA">
              <w:rPr>
                <w:b/>
                <w:sz w:val="24"/>
                <w:szCs w:val="24"/>
                <w:lang w:val="ru-RU"/>
              </w:rPr>
              <w:t>5</w:t>
            </w:r>
          </w:p>
        </w:tc>
      </w:tr>
      <w:tr w:rsidR="00EF4D5A" w14:paraId="3C9CFC1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8F6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E0E1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FD1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DCA0C" w14:textId="4490AD59" w:rsidR="00EF4D5A" w:rsidRDefault="009A7C11" w:rsidP="00C913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53,1</w:t>
            </w:r>
          </w:p>
        </w:tc>
      </w:tr>
      <w:tr w:rsidR="00EF4D5A" w14:paraId="6FFC1344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B3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ABA1A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47BD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F1B6F" w14:textId="72158386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327,</w:t>
            </w:r>
            <w:r w:rsidR="009101AA">
              <w:rPr>
                <w:sz w:val="24"/>
                <w:szCs w:val="24"/>
                <w:lang w:val="ru-RU"/>
              </w:rPr>
              <w:t>4</w:t>
            </w:r>
          </w:p>
        </w:tc>
      </w:tr>
      <w:tr w:rsidR="00EF4D5A" w14:paraId="1395A9FD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FC6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F0BF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1 08 00000 00 0000 000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A783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3ABE0" w14:textId="7DE3E546" w:rsidR="00EF4D5A" w:rsidRDefault="005D254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0,6</w:t>
            </w:r>
          </w:p>
        </w:tc>
      </w:tr>
      <w:tr w:rsidR="00EF4D5A" w14:paraId="053EA95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FAE4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3EE9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1 08 0</w:t>
            </w:r>
            <w:r>
              <w:rPr>
                <w:sz w:val="24"/>
                <w:szCs w:val="24"/>
                <w:lang w:val="ru-RU"/>
              </w:rPr>
              <w:t>4</w:t>
            </w:r>
            <w:r>
              <w:rPr>
                <w:sz w:val="24"/>
                <w:szCs w:val="24"/>
              </w:rPr>
              <w:t>000 0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426A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Государственная пошлина</w:t>
            </w:r>
            <w:r>
              <w:rPr>
                <w:sz w:val="24"/>
                <w:szCs w:val="24"/>
                <w:lang w:val="ru-RU"/>
              </w:rPr>
              <w:t xml:space="preserve"> за совершение нотариальных действий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0B13" w14:textId="0FB6FC67" w:rsidR="00EF4D5A" w:rsidRDefault="005D25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0,6</w:t>
            </w:r>
          </w:p>
        </w:tc>
      </w:tr>
      <w:tr w:rsidR="00EF4D5A" w14:paraId="2354C46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A62E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B0D4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A0D9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исполнения имущества, находящегося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8A37D" w14:textId="530EA05F" w:rsidR="00EF4D5A" w:rsidRDefault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102,8</w:t>
            </w:r>
          </w:p>
        </w:tc>
      </w:tr>
      <w:tr w:rsidR="00EF4D5A" w14:paraId="3A6A9B14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B281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2BC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1 11 05000 00 0000 120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A538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47935" w14:textId="766748F9" w:rsidR="00EF4D5A" w:rsidRDefault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100,8</w:t>
            </w:r>
          </w:p>
        </w:tc>
      </w:tr>
      <w:tr w:rsidR="00EF4D5A" w14:paraId="4A3C5B0E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2A4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EC1B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1 11 09000 00 0000 120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F7E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Прочие доходы от использования имущества и прав, находящихся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53202" w14:textId="497C994A" w:rsidR="00EF4D5A" w:rsidRDefault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2,0</w:t>
            </w:r>
          </w:p>
        </w:tc>
      </w:tr>
      <w:tr w:rsidR="00EF4D5A" w14:paraId="0DD79E26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0A3F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BC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1 13 00000 00 0000 000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AF2D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233BD" w14:textId="574F5B5C" w:rsidR="00EF4D5A" w:rsidRDefault="000F3083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</w:t>
            </w:r>
            <w:r w:rsidR="00331E3B">
              <w:rPr>
                <w:b/>
                <w:sz w:val="24"/>
                <w:szCs w:val="24"/>
                <w:lang w:val="ru-RU"/>
              </w:rPr>
              <w:t>7</w:t>
            </w:r>
            <w:r>
              <w:rPr>
                <w:b/>
                <w:sz w:val="24"/>
                <w:szCs w:val="24"/>
                <w:lang w:val="ru-RU"/>
              </w:rPr>
              <w:t>,2</w:t>
            </w:r>
          </w:p>
        </w:tc>
      </w:tr>
      <w:tr w:rsidR="00EF4D5A" w14:paraId="7D06A62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CC0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198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1 13 02065 10 0000 130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73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поступающие в порядке возмещения расходов, понесённых в связи с эксплуатацией имущества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6960A" w14:textId="27A247CD" w:rsidR="00EF4D5A" w:rsidRDefault="00331E3B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17,9</w:t>
            </w:r>
          </w:p>
        </w:tc>
      </w:tr>
      <w:tr w:rsidR="00EF4D5A" w14:paraId="3CC6CBE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A3BB" w14:textId="77777777" w:rsidR="00EF4D5A" w:rsidRPr="00331E3B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 w:rsidRPr="00331E3B">
              <w:rPr>
                <w:bCs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2E3D2" w14:textId="7EB2D079" w:rsidR="00EF4D5A" w:rsidRPr="00331E3B" w:rsidRDefault="00331E3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1 13 02</w:t>
            </w:r>
            <w:r>
              <w:rPr>
                <w:sz w:val="24"/>
                <w:szCs w:val="24"/>
                <w:lang w:val="ru-RU"/>
              </w:rPr>
              <w:t>99</w:t>
            </w:r>
            <w:r>
              <w:rPr>
                <w:sz w:val="24"/>
                <w:szCs w:val="24"/>
                <w:lang w:val="ru-RU"/>
              </w:rPr>
              <w:t>5 10 0000 130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D38B" w14:textId="5039477F" w:rsidR="00EF4D5A" w:rsidRPr="00331E3B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 w:rsidRPr="00331E3B">
              <w:rPr>
                <w:bCs/>
                <w:sz w:val="24"/>
                <w:szCs w:val="24"/>
                <w:lang w:val="ru-RU"/>
              </w:rPr>
              <w:t>Прочие доходы</w:t>
            </w:r>
            <w:r w:rsidR="00331E3B">
              <w:rPr>
                <w:bCs/>
                <w:sz w:val="24"/>
                <w:szCs w:val="24"/>
                <w:lang w:val="ru-RU"/>
              </w:rPr>
              <w:t xml:space="preserve"> от компенсации затрат бюджетов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26DAF" w14:textId="34B4143F" w:rsidR="00EF4D5A" w:rsidRPr="00331E3B" w:rsidRDefault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9,3</w:t>
            </w:r>
          </w:p>
        </w:tc>
      </w:tr>
      <w:tr w:rsidR="00331E3B" w14:paraId="55984983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1B48" w14:textId="453A7DC4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3A4331" w14:textId="6FF7A915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1 17 00000 00 0000 000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084D2" w14:textId="0B1E8584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Прочие неналоговые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44AD9" w14:textId="53645632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  <w:r w:rsidR="00990D60">
              <w:rPr>
                <w:b/>
                <w:sz w:val="24"/>
                <w:szCs w:val="24"/>
                <w:lang w:val="ru-RU"/>
              </w:rPr>
              <w:t> 672,3</w:t>
            </w:r>
          </w:p>
        </w:tc>
      </w:tr>
      <w:tr w:rsidR="00331E3B" w14:paraId="705A0735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79F0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AC80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1 17 14000 00 0000 150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8BA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Средства самообложения граждан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35E6B" w14:textId="3083D67B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4 </w:t>
            </w:r>
            <w:r w:rsidR="00990D60"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>72,3</w:t>
            </w:r>
          </w:p>
        </w:tc>
      </w:tr>
      <w:tr w:rsidR="00331E3B" w14:paraId="7F70D383" w14:textId="77777777" w:rsidTr="00DE5CDF">
        <w:trPr>
          <w:trHeight w:val="25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8260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D7C1B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F12D7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A5D5" w14:textId="7A0A05E8" w:rsidR="00331E3B" w:rsidRDefault="00990D60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5 727,7</w:t>
            </w:r>
          </w:p>
        </w:tc>
      </w:tr>
      <w:tr w:rsidR="00331E3B" w14:paraId="5553F635" w14:textId="77777777" w:rsidTr="00DE5CDF">
        <w:trPr>
          <w:trHeight w:val="56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419A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471E9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2 02 1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BDA1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Дотации бюджетам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r>
              <w:rPr>
                <w:sz w:val="24"/>
                <w:szCs w:val="24"/>
              </w:rPr>
              <w:t>поселений на выравнивание бюджетной обеспеченности</w:t>
            </w:r>
            <w:r>
              <w:rPr>
                <w:sz w:val="24"/>
                <w:szCs w:val="24"/>
                <w:lang w:val="ru-RU"/>
              </w:rPr>
              <w:t xml:space="preserve"> из бюджетов муниципальных районов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C3195FE" w14:textId="157F65F2" w:rsidR="00331E3B" w:rsidRDefault="00990D60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5 438,4</w:t>
            </w:r>
          </w:p>
        </w:tc>
      </w:tr>
      <w:tr w:rsidR="00331E3B" w14:paraId="17969FF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2D4B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B4827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35118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BB299" w14:textId="6C94E41E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Субвенции бюджетам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r>
              <w:rPr>
                <w:sz w:val="24"/>
                <w:szCs w:val="24"/>
              </w:rPr>
              <w:t xml:space="preserve">поселений на осуществление первичного воинского </w:t>
            </w:r>
            <w:r>
              <w:rPr>
                <w:sz w:val="24"/>
                <w:szCs w:val="24"/>
              </w:rPr>
              <w:lastRenderedPageBreak/>
              <w:t xml:space="preserve">учета </w:t>
            </w:r>
            <w:r>
              <w:rPr>
                <w:sz w:val="24"/>
                <w:szCs w:val="24"/>
                <w:lang w:val="ru-RU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B3F546D" w14:textId="47CF24CF" w:rsidR="00331E3B" w:rsidRDefault="00F35198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108</w:t>
            </w:r>
            <w:r w:rsidR="00331E3B">
              <w:rPr>
                <w:sz w:val="24"/>
                <w:szCs w:val="24"/>
                <w:lang w:val="ru-RU"/>
              </w:rPr>
              <w:t>,0</w:t>
            </w:r>
          </w:p>
        </w:tc>
      </w:tr>
      <w:tr w:rsidR="00331E3B" w14:paraId="3DEA600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42FD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D943E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CC811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342132" w14:textId="29F34BA6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331E3B" w14:paraId="6D617CEA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662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6955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49999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B8E3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 трансферты, передаваемые бюджетам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26B672B" w14:textId="7EFC720A" w:rsidR="00331E3B" w:rsidRDefault="00F35198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181,3</w:t>
            </w:r>
          </w:p>
        </w:tc>
      </w:tr>
      <w:tr w:rsidR="00331E3B" w14:paraId="5FB2983F" w14:textId="77777777" w:rsidTr="00DE5CDF">
        <w:trPr>
          <w:trHeight w:val="14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0C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4495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DDF79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ВСЕГО ДОХОДОВ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1B7E" w14:textId="09B67885" w:rsidR="00331E3B" w:rsidRDefault="00F35198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11 823,9</w:t>
            </w:r>
          </w:p>
        </w:tc>
      </w:tr>
    </w:tbl>
    <w:p w14:paraId="6187A32B" w14:textId="77777777" w:rsidR="00EF4D5A" w:rsidRDefault="00EF4D5A" w:rsidP="00EF4D5A">
      <w:pPr>
        <w:rPr>
          <w:b/>
          <w:sz w:val="18"/>
          <w:szCs w:val="18"/>
          <w:lang w:val="ru-RU"/>
        </w:rPr>
      </w:pPr>
    </w:p>
    <w:p w14:paraId="2B8B933F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FDB2554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3533BDB1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D00EF4B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47E8C85E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2</w:t>
      </w:r>
    </w:p>
    <w:p w14:paraId="485B99DC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D2A7358" w14:textId="2ADEE7BF" w:rsidR="00EF4D5A" w:rsidRDefault="00EF4D5A" w:rsidP="0037053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4499D">
        <w:rPr>
          <w:sz w:val="18"/>
          <w:szCs w:val="18"/>
          <w:lang w:val="ru-RU"/>
        </w:rPr>
        <w:t>№ 1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 xml:space="preserve"> от  1</w:t>
      </w:r>
      <w:r w:rsidR="002357BC">
        <w:rPr>
          <w:sz w:val="18"/>
          <w:szCs w:val="18"/>
          <w:lang w:val="ru-RU"/>
        </w:rPr>
        <w:t>0</w:t>
      </w:r>
      <w:r w:rsidR="00B4499D">
        <w:rPr>
          <w:sz w:val="18"/>
          <w:szCs w:val="18"/>
          <w:lang w:val="ru-RU"/>
        </w:rPr>
        <w:t>.0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>.2026 г.</w:t>
      </w:r>
    </w:p>
    <w:p w14:paraId="609802C9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42AFB0C3" w14:textId="77777777" w:rsidR="00EF4D5A" w:rsidRDefault="00EF4D5A" w:rsidP="00EF4D5A">
      <w:pPr>
        <w:jc w:val="center"/>
        <w:rPr>
          <w:b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r>
        <w:rPr>
          <w:b/>
          <w:bCs/>
          <w:sz w:val="24"/>
          <w:szCs w:val="24"/>
        </w:rPr>
        <w:t>асход</w:t>
      </w:r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бюджета  </w:t>
      </w:r>
      <w:r>
        <w:rPr>
          <w:b/>
          <w:bCs/>
          <w:sz w:val="24"/>
          <w:szCs w:val="24"/>
          <w:lang w:val="ru-RU"/>
        </w:rPr>
        <w:t xml:space="preserve">по </w:t>
      </w:r>
      <w:r>
        <w:rPr>
          <w:b/>
          <w:bCs/>
          <w:sz w:val="24"/>
          <w:szCs w:val="24"/>
        </w:rPr>
        <w:t>ведомственной структуре расходов</w:t>
      </w:r>
      <w:r>
        <w:rPr>
          <w:b/>
          <w:bCs/>
          <w:sz w:val="24"/>
          <w:szCs w:val="24"/>
          <w:lang w:val="ru-RU"/>
        </w:rPr>
        <w:t xml:space="preserve"> бюджета</w:t>
      </w:r>
      <w:r>
        <w:rPr>
          <w:b/>
          <w:sz w:val="24"/>
          <w:szCs w:val="24"/>
        </w:rPr>
        <w:t xml:space="preserve"> </w:t>
      </w:r>
    </w:p>
    <w:p w14:paraId="691CF736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</w:t>
      </w:r>
      <w:r>
        <w:rPr>
          <w:b/>
          <w:bCs/>
          <w:sz w:val="24"/>
          <w:szCs w:val="24"/>
        </w:rPr>
        <w:t xml:space="preserve"> сельско</w:t>
      </w:r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поселени</w:t>
      </w:r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Нижнекамского муниципального района Республики Татарстан</w:t>
      </w:r>
    </w:p>
    <w:p w14:paraId="1744D2AC" w14:textId="5A3B8DFD" w:rsidR="00EF4D5A" w:rsidRDefault="00EF4D5A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за </w:t>
      </w:r>
      <w:r w:rsidR="00D9656D">
        <w:rPr>
          <w:b/>
          <w:bCs/>
          <w:color w:val="000000"/>
          <w:sz w:val="24"/>
          <w:szCs w:val="24"/>
          <w:lang w:val="ru-RU"/>
        </w:rPr>
        <w:t>2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B71653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37053A"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год</w:t>
      </w:r>
    </w:p>
    <w:p w14:paraId="4652D438" w14:textId="77777777" w:rsidR="007E7C2F" w:rsidRPr="007E7C2F" w:rsidRDefault="007E7C2F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10598" w:type="dxa"/>
        <w:tblLayout w:type="fixed"/>
        <w:tblLook w:val="04A0" w:firstRow="1" w:lastRow="0" w:firstColumn="1" w:lastColumn="0" w:noHBand="0" w:noVBand="1"/>
      </w:tblPr>
      <w:tblGrid>
        <w:gridCol w:w="4790"/>
        <w:gridCol w:w="605"/>
        <w:gridCol w:w="620"/>
        <w:gridCol w:w="620"/>
        <w:gridCol w:w="1416"/>
        <w:gridCol w:w="601"/>
        <w:gridCol w:w="1946"/>
      </w:tblGrid>
      <w:tr w:rsidR="00EF4D5A" w14:paraId="31BA3778" w14:textId="77777777" w:rsidTr="002357BC">
        <w:trPr>
          <w:trHeight w:val="56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449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6C9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Вед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53B8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A935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392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D8D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ВР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14D82" w14:textId="77777777" w:rsidR="00EF4D5A" w:rsidRDefault="00EF4D5A">
            <w:pPr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Исполнение</w:t>
            </w:r>
          </w:p>
          <w:p w14:paraId="0DC74B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  <w:lang w:val="ru-RU"/>
              </w:rPr>
              <w:t>тыс.</w:t>
            </w:r>
            <w:r>
              <w:rPr>
                <w:bCs/>
                <w:sz w:val="24"/>
                <w:szCs w:val="24"/>
              </w:rPr>
              <w:t>руб.)</w:t>
            </w:r>
          </w:p>
        </w:tc>
      </w:tr>
      <w:tr w:rsidR="00EF4D5A" w14:paraId="7180978E" w14:textId="77777777" w:rsidTr="002357BC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EED04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9444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C53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265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73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EA0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3F2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F4D5A" w14:paraId="27E72CE0" w14:textId="77777777" w:rsidTr="002357BC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D4306D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Непрограммные направления расходов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417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D761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91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8394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A04D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F18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F4D5A" w14:paraId="4D646688" w14:textId="77777777" w:rsidTr="002357BC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B15CD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4CC8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61D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8FBB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C9A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6D5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6374D" w14:textId="7DDC537C" w:rsidR="00EF4D5A" w:rsidRDefault="00D96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2 468,0</w:t>
            </w:r>
          </w:p>
        </w:tc>
      </w:tr>
      <w:tr w:rsidR="00EF4D5A" w14:paraId="41A6B9CE" w14:textId="77777777" w:rsidTr="002357BC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BE4C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9A13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AD6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3B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FAD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4D6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F26F8" w14:textId="14AABDD9" w:rsidR="00EF4D5A" w:rsidRDefault="00D96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6</w:t>
            </w:r>
            <w:r w:rsidR="00C613DB">
              <w:rPr>
                <w:b/>
                <w:bCs/>
                <w:sz w:val="24"/>
                <w:szCs w:val="24"/>
                <w:lang w:val="ru-RU"/>
              </w:rPr>
              <w:t>79,</w:t>
            </w:r>
            <w:r>
              <w:rPr>
                <w:b/>
                <w:bCs/>
                <w:sz w:val="24"/>
                <w:szCs w:val="24"/>
                <w:lang w:val="ru-RU"/>
              </w:rPr>
              <w:t>0</w:t>
            </w:r>
          </w:p>
        </w:tc>
      </w:tr>
      <w:tr w:rsidR="00EF4D5A" w14:paraId="415748B4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32F9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муниципального образования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8CA3B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722B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0DF7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9AB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C106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0A5DA" w14:textId="157EBA46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679,0</w:t>
            </w:r>
          </w:p>
        </w:tc>
      </w:tr>
      <w:tr w:rsidR="00EF4D5A" w14:paraId="5E398466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CF7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F39F1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2B071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BC50C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74B8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E7C1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DF8AB" w14:textId="1C88B074" w:rsidR="00FC3DAA" w:rsidRDefault="0085485F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679,0</w:t>
            </w:r>
          </w:p>
        </w:tc>
      </w:tr>
      <w:tr w:rsidR="00EF4D5A" w14:paraId="123EA6CE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99137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8BE6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2290B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162C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F6F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2C4D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ECD81" w14:textId="1ED9FCC7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752,</w:t>
            </w:r>
            <w:r w:rsidR="00AD2351">
              <w:rPr>
                <w:b/>
                <w:sz w:val="24"/>
                <w:szCs w:val="24"/>
                <w:lang w:val="ru-RU"/>
              </w:rPr>
              <w:t>6</w:t>
            </w:r>
          </w:p>
        </w:tc>
      </w:tr>
      <w:tr w:rsidR="00EF4D5A" w14:paraId="3A2B570E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1F79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Центральный аппарат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5268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5F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A8C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243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EA6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86018" w14:textId="7A58ED03" w:rsidR="00EF4D5A" w:rsidRDefault="0085485F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752,</w:t>
            </w:r>
            <w:r w:rsidR="00AD2351">
              <w:rPr>
                <w:sz w:val="24"/>
                <w:szCs w:val="24"/>
                <w:lang w:val="ru-RU"/>
              </w:rPr>
              <w:t>6</w:t>
            </w:r>
          </w:p>
        </w:tc>
      </w:tr>
      <w:tr w:rsidR="00EF4D5A" w14:paraId="4B721419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B781D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</w:t>
            </w:r>
            <w:r>
              <w:rPr>
                <w:sz w:val="24"/>
                <w:szCs w:val="24"/>
              </w:rPr>
              <w:lastRenderedPageBreak/>
              <w:t xml:space="preserve">государственными (муниципальными) органами, казенными учреждениями, органами управления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DC3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5C8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CB89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215C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A51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49B99" w14:textId="78874307" w:rsidR="00EF4D5A" w:rsidRDefault="0085485F" w:rsidP="007364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515,</w:t>
            </w:r>
            <w:r w:rsidR="00AD2351">
              <w:rPr>
                <w:sz w:val="24"/>
                <w:szCs w:val="24"/>
                <w:lang w:val="ru-RU"/>
              </w:rPr>
              <w:t>8</w:t>
            </w:r>
          </w:p>
        </w:tc>
      </w:tr>
      <w:tr w:rsidR="00EF4D5A" w14:paraId="0F151A52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79E2E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110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2559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9BC2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0A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0547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5F642" w14:textId="526E8194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232,8</w:t>
            </w:r>
          </w:p>
        </w:tc>
      </w:tr>
      <w:tr w:rsidR="00EF4D5A" w14:paraId="4D30A6E9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9F75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F6B2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ECA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047F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4F75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28C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77217" w14:textId="392C85DB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="0099067F">
              <w:rPr>
                <w:sz w:val="24"/>
                <w:szCs w:val="24"/>
                <w:lang w:val="ru-RU"/>
              </w:rPr>
              <w:t>,0</w:t>
            </w:r>
          </w:p>
        </w:tc>
      </w:tr>
      <w:tr w:rsidR="00EF4D5A" w14:paraId="0EC54AFD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80083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8226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DF13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B8C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0086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53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AC146" w14:textId="17BFBE5E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70,5</w:t>
            </w:r>
          </w:p>
        </w:tc>
      </w:tr>
      <w:tr w:rsidR="00EF4D5A" w14:paraId="433FF0A2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DA740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0F54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F41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16E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B71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5242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90DB6" w14:textId="2FC4B2C4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70,5</w:t>
            </w:r>
          </w:p>
        </w:tc>
      </w:tr>
      <w:tr w:rsidR="00EF4D5A" w14:paraId="7C6FAD6E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FF57E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B5B9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44A5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52A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D29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2BB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1A83A" w14:textId="1329DD32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70,5</w:t>
            </w:r>
          </w:p>
        </w:tc>
      </w:tr>
      <w:tr w:rsidR="00EF4D5A" w14:paraId="181242C0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5D589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D380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C53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388A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BF3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E61D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BAD40" w14:textId="629525E1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965,9</w:t>
            </w:r>
          </w:p>
        </w:tc>
      </w:tr>
      <w:tr w:rsidR="00EF4D5A" w14:paraId="3ACA1CE8" w14:textId="77777777" w:rsidTr="002357BC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9772B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Уплата налога на имущество организаций и земельного налога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82A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F22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F9A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FD38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345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391B8" w14:textId="7820E80E" w:rsidR="00EF4D5A" w:rsidRDefault="00FA25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39,2</w:t>
            </w:r>
          </w:p>
        </w:tc>
      </w:tr>
      <w:tr w:rsidR="00EF4D5A" w14:paraId="26B4A517" w14:textId="77777777" w:rsidTr="002357BC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C3BAA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DB39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3EEC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CDC7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17CF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500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36C76" w14:textId="5EDBCE7F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39,</w:t>
            </w:r>
            <w:r w:rsidR="00FA250B">
              <w:rPr>
                <w:sz w:val="24"/>
                <w:szCs w:val="24"/>
                <w:lang w:val="ru-RU"/>
              </w:rPr>
              <w:t>2</w:t>
            </w:r>
          </w:p>
        </w:tc>
      </w:tr>
      <w:tr w:rsidR="00EF4D5A" w14:paraId="2DC2B0C7" w14:textId="77777777" w:rsidTr="002357BC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E1BF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22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545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D93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51C1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39CC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1A8B9" w14:textId="24E5257D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12,4</w:t>
            </w:r>
          </w:p>
        </w:tc>
      </w:tr>
      <w:tr w:rsidR="00EF4D5A" w14:paraId="5CA8B857" w14:textId="77777777" w:rsidTr="002357BC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487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0199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27DA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AB08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219F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B993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17D18" w14:textId="3E95040F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12,4</w:t>
            </w:r>
          </w:p>
        </w:tc>
      </w:tr>
      <w:tr w:rsidR="00EF4D5A" w14:paraId="18A69C88" w14:textId="77777777" w:rsidTr="002357BC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B4CB6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подведомственных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EC1A8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C2FE1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9AB00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5F665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E6E09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3D746" w14:textId="5926408D" w:rsidR="00EF4D5A" w:rsidRDefault="004A15B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912,0</w:t>
            </w:r>
          </w:p>
        </w:tc>
      </w:tr>
      <w:tr w:rsidR="00EF4D5A" w14:paraId="6BD9CCB7" w14:textId="77777777" w:rsidTr="002357BC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FC9E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8060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97B3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F8285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30A97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E2DB0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890DA" w14:textId="43F697CF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912,0</w:t>
            </w:r>
          </w:p>
        </w:tc>
      </w:tr>
      <w:tr w:rsidR="00EF4D5A" w14:paraId="1FB773AF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8F7A4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Страхование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538C2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486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0AE1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8C17E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7EAC5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A6B697" w14:textId="2ECEFD63" w:rsidR="00EF4D5A" w:rsidRDefault="00872BA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F4D5A" w14:paraId="69F68C3D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DDB63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A484A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8182E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87FDB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1DEE0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0C55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EF1FF" w14:textId="2388A797" w:rsidR="00EF4D5A" w:rsidRDefault="00872BA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F4D5A" w14:paraId="48F648A6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6F00B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Диспансеризация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7C20C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03905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C5766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5D3A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98E5A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E6219" w14:textId="77777777" w:rsidR="00EF4D5A" w:rsidRDefault="0099067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382FE924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4DF3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95985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01DEE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D11E9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8F0BB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C1B0F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FD29F" w14:textId="77777777" w:rsidR="00EF4D5A" w:rsidRDefault="0099067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7CD0B850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0FD99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оборона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1AD1E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F2EA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1A0B4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2FB58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2E28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8B4E7" w14:textId="22EA0116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</w:t>
            </w:r>
            <w:r w:rsidR="00A33A6E">
              <w:rPr>
                <w:b/>
                <w:bCs/>
                <w:sz w:val="24"/>
                <w:szCs w:val="24"/>
                <w:lang w:val="ru-RU"/>
              </w:rPr>
              <w:t>3,</w:t>
            </w:r>
            <w:r>
              <w:rPr>
                <w:b/>
                <w:bCs/>
                <w:sz w:val="24"/>
                <w:szCs w:val="24"/>
                <w:lang w:val="ru-RU"/>
              </w:rPr>
              <w:t>0</w:t>
            </w:r>
          </w:p>
        </w:tc>
      </w:tr>
      <w:tr w:rsidR="00EF4D5A" w14:paraId="4B191632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3BD05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B3ABF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D9C66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9E22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96FAF5" w14:textId="77777777" w:rsidR="00EF4D5A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EF4D5A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263CB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3ABF8" w14:textId="426A2E15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83,0</w:t>
            </w:r>
          </w:p>
        </w:tc>
      </w:tr>
      <w:tr w:rsidR="00EF4D5A" w14:paraId="46B9CB1A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75527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sz w:val="24"/>
                <w:szCs w:val="24"/>
                <w:lang w:val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EA1C1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455FC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78F81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D2622C" w14:textId="77777777" w:rsidR="00EF4D5A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EF4D5A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0D075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EF716" w14:textId="22A402AC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83,0</w:t>
            </w:r>
          </w:p>
        </w:tc>
      </w:tr>
      <w:tr w:rsidR="00972858" w14:paraId="1DC1E137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B1828E" w14:textId="77777777" w:rsidR="00972858" w:rsidRDefault="009728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4EA60D3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912CF4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69696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7BBB67" w14:textId="77777777" w:rsidR="00972858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972858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D14020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5E011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1FD9B6C5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CA5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03E01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7C71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5C97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28A4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36066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</w:t>
            </w: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0AB56" w14:textId="21F25D5C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537,9</w:t>
            </w:r>
          </w:p>
        </w:tc>
      </w:tr>
      <w:tr w:rsidR="00EF4D5A" w14:paraId="39BC214B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563B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EDCD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39EB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FD58F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A62E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C2199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C29CB" w14:textId="5EC7729F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53</w:t>
            </w:r>
            <w:r w:rsidR="0040073A">
              <w:rPr>
                <w:b/>
                <w:sz w:val="24"/>
                <w:szCs w:val="24"/>
                <w:lang w:val="ru-RU"/>
              </w:rPr>
              <w:t>3,4</w:t>
            </w:r>
          </w:p>
        </w:tc>
      </w:tr>
      <w:tr w:rsidR="00EF4D5A" w14:paraId="673C8235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1E3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пожарных подразделений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D1703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CA67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ED26D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8ED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C352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5AE4D" w14:textId="0409C530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533,4</w:t>
            </w:r>
          </w:p>
        </w:tc>
      </w:tr>
      <w:tr w:rsidR="00EF4D5A" w14:paraId="2BF03DEC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C1A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8395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100C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C7904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F6C70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E9C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634B0" w14:textId="4BA7BCFA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528,3</w:t>
            </w:r>
          </w:p>
        </w:tc>
      </w:tr>
      <w:tr w:rsidR="00EF4D5A" w14:paraId="411D5FBF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4557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D04C3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08AF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40987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5E01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131B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E8BFD" w14:textId="18BFEA19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5,1</w:t>
            </w:r>
          </w:p>
        </w:tc>
      </w:tr>
      <w:tr w:rsidR="00EF4D5A" w14:paraId="618BC356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EFF6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C7C9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82C7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8A14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8EE5B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0EC88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F242E" w14:textId="68C2B803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4,5</w:t>
            </w:r>
          </w:p>
        </w:tc>
      </w:tr>
      <w:tr w:rsidR="00EF4D5A" w14:paraId="736CEA92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1B72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домов участковых уполномоченных полиции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6BFEC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19E73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C726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2C5F8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59DF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64EE1" w14:textId="250CD9D6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4,5</w:t>
            </w:r>
          </w:p>
        </w:tc>
      </w:tr>
      <w:tr w:rsidR="00EF4D5A" w14:paraId="1F5B0101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FE54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BB2FD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27A95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98651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6A1DC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047A7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CD2D" w14:textId="4D2AF146" w:rsidR="00EF4D5A" w:rsidRDefault="004A22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4,5</w:t>
            </w:r>
          </w:p>
        </w:tc>
      </w:tr>
      <w:tr w:rsidR="00EF4D5A" w14:paraId="2E3FE6D0" w14:textId="77777777" w:rsidTr="002357BC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424C0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6C232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8E65B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E1FA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5976D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31DDD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86DF9" w14:textId="3564F3B6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</w:t>
            </w:r>
            <w:r w:rsidR="004A22A1">
              <w:rPr>
                <w:b/>
                <w:sz w:val="24"/>
                <w:szCs w:val="24"/>
                <w:lang w:val="ru-RU"/>
              </w:rPr>
              <w:t> 211,8</w:t>
            </w:r>
          </w:p>
        </w:tc>
      </w:tr>
      <w:tr w:rsidR="00EF4D5A" w14:paraId="54DC589C" w14:textId="77777777" w:rsidTr="002357BC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868F0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2AEF9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36561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9168D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04B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8E6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AAB5A" w14:textId="15510CA0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1 </w:t>
            </w:r>
            <w:r w:rsidR="004A22A1">
              <w:rPr>
                <w:b/>
                <w:sz w:val="24"/>
                <w:szCs w:val="24"/>
                <w:lang w:val="ru-RU"/>
              </w:rPr>
              <w:t>21</w:t>
            </w:r>
            <w:r>
              <w:rPr>
                <w:b/>
                <w:sz w:val="24"/>
                <w:szCs w:val="24"/>
                <w:lang w:val="ru-RU"/>
              </w:rPr>
              <w:t>1,8</w:t>
            </w:r>
          </w:p>
        </w:tc>
      </w:tr>
      <w:tr w:rsidR="00EF4D5A" w14:paraId="076AC9A0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04C5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дорог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BE50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28A1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B5A6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B27EF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BD17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85C53" w14:textId="5563A4A8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</w:t>
            </w:r>
            <w:r w:rsidR="004A22A1">
              <w:rPr>
                <w:sz w:val="24"/>
                <w:szCs w:val="24"/>
                <w:lang w:val="ru-RU"/>
              </w:rPr>
              <w:t>21</w:t>
            </w:r>
            <w:r>
              <w:rPr>
                <w:sz w:val="24"/>
                <w:szCs w:val="24"/>
                <w:lang w:val="ru-RU"/>
              </w:rPr>
              <w:t>1,8</w:t>
            </w:r>
          </w:p>
        </w:tc>
      </w:tr>
      <w:tr w:rsidR="00EF4D5A" w14:paraId="1816B833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5C11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8C56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E54E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087F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1972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4FD68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57718" w14:textId="489C6737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</w:t>
            </w:r>
            <w:r w:rsidR="004A22A1">
              <w:rPr>
                <w:sz w:val="24"/>
                <w:szCs w:val="24"/>
                <w:lang w:val="ru-RU"/>
              </w:rPr>
              <w:t>21</w:t>
            </w:r>
            <w:r>
              <w:rPr>
                <w:sz w:val="24"/>
                <w:szCs w:val="24"/>
                <w:lang w:val="ru-RU"/>
              </w:rPr>
              <w:t>1,8</w:t>
            </w:r>
          </w:p>
        </w:tc>
      </w:tr>
      <w:tr w:rsidR="00EF4D5A" w14:paraId="4BCB8D2B" w14:textId="77777777" w:rsidTr="002357BC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546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8521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67D43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43FFF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C082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68951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BD65E" w14:textId="5BAED322" w:rsidR="00EF4D5A" w:rsidRDefault="008C700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1 270,8</w:t>
            </w:r>
          </w:p>
        </w:tc>
      </w:tr>
      <w:tr w:rsidR="00EF4D5A" w14:paraId="64F47D3D" w14:textId="77777777" w:rsidTr="002357BC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38D3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7DC56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0B10B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8DA9A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15B3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04D2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4A9D8" w14:textId="64C4F68A" w:rsidR="00EF4D5A" w:rsidRDefault="008C700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F4D5A" w14:paraId="70A5990E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568B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3F70B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D367A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3C6FB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95ED6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C2992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99713" w14:textId="32BBE80E" w:rsidR="00EF4D5A" w:rsidRDefault="008C700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F4D5A" w14:paraId="753C5852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D902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C092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C59EC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69EB6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797C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C6E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D7208" w14:textId="582EFD7B" w:rsidR="00EF4D5A" w:rsidRDefault="008C700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F4D5A" w14:paraId="03E32792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5439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Благоустройство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DDC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8693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C289F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33CBA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17C5D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DA798" w14:textId="1D51A418" w:rsidR="00EF4D5A" w:rsidRDefault="008C700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1 256,6</w:t>
            </w:r>
          </w:p>
        </w:tc>
      </w:tr>
      <w:tr w:rsidR="00EF4D5A" w14:paraId="6428D24A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1CC1B" w14:textId="75BFBE68" w:rsidR="00EF4D5A" w:rsidRDefault="001434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Уличное освещение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AFF2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F2EB5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3AB8E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D34E8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78732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638B" w14:textId="63FD92A8" w:rsidR="00EF4D5A" w:rsidRDefault="004B04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1 231,1</w:t>
            </w:r>
          </w:p>
        </w:tc>
      </w:tr>
      <w:tr w:rsidR="00EF4D5A" w14:paraId="45DD66EF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586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03E9A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2809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DF99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D2CB4B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1E2E1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C19F9" w14:textId="23775A09" w:rsidR="00EF4D5A" w:rsidRDefault="004B04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1 231,1</w:t>
            </w:r>
          </w:p>
        </w:tc>
      </w:tr>
      <w:tr w:rsidR="00EF4D5A" w14:paraId="19004E04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2B3D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7B2BB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48935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999F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A39FD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39086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271D" w14:textId="77777777" w:rsidR="00EF4D5A" w:rsidRDefault="005312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13F7A0D2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BDB80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4AF1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25D4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65B38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A4330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4590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DB723" w14:textId="77777777" w:rsidR="00EF4D5A" w:rsidRDefault="005312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37D742F2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E1495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C874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1781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C6CFF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2419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02AC7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A971" w14:textId="71D8B9FC" w:rsidR="00EF4D5A" w:rsidRDefault="004B04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25,5</w:t>
            </w:r>
          </w:p>
        </w:tc>
      </w:tr>
      <w:tr w:rsidR="00EF4D5A" w14:paraId="69533E01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30112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F242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EB4A0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83E8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C51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5AAEE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51C81" w14:textId="17EE042A" w:rsidR="00EF4D5A" w:rsidRDefault="004B04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25,5</w:t>
            </w:r>
          </w:p>
        </w:tc>
      </w:tr>
      <w:tr w:rsidR="00EF4D5A" w14:paraId="6196E30F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7E8E9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313C1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DAA37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BD915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D047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21A8A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074A0" w14:textId="3832693F" w:rsidR="00EF4D5A" w:rsidRDefault="00620B37" w:rsidP="00971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3EE89CE0" w14:textId="77777777" w:rsidTr="002357BC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91947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FA31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42A30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74282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34D18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5824C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6D6BB" w14:textId="61202495" w:rsidR="00EF4D5A" w:rsidRDefault="00F3578D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1 760,7</w:t>
            </w:r>
          </w:p>
        </w:tc>
      </w:tr>
      <w:tr w:rsidR="00EF4D5A" w14:paraId="299FD50B" w14:textId="77777777" w:rsidTr="002357BC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D7082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60A4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993E1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F08EC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2B45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EC9F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CD4E2" w14:textId="024ECC66" w:rsidR="00EF4D5A" w:rsidRDefault="00F3578D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1 760,7</w:t>
            </w:r>
          </w:p>
        </w:tc>
      </w:tr>
      <w:tr w:rsidR="00EF4D5A" w14:paraId="5005A5AB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BCD2E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F39B7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A0233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748A1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E17CE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8266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A1432" w14:textId="370DCA92" w:rsidR="00EF4D5A" w:rsidRDefault="00F3578D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1760,7</w:t>
            </w:r>
          </w:p>
        </w:tc>
      </w:tr>
      <w:tr w:rsidR="00EF4D5A" w14:paraId="1F5B84FA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B1735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3228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7179C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59991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53D4D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19E8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06B92" w14:textId="4F7C5F6A" w:rsidR="00EF4D5A" w:rsidRDefault="00F357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573,7</w:t>
            </w:r>
          </w:p>
        </w:tc>
      </w:tr>
      <w:tr w:rsidR="00EF4D5A" w14:paraId="217CB114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09227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7D14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769C6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BBE7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5BB6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13742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AC677" w14:textId="23EC1B7E" w:rsidR="00EF4D5A" w:rsidRDefault="00F3578D" w:rsidP="0087036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1 187,0</w:t>
            </w:r>
          </w:p>
        </w:tc>
      </w:tr>
      <w:tr w:rsidR="00EF4D5A" w14:paraId="0FC1EA7A" w14:textId="77777777" w:rsidTr="002357BC">
        <w:trPr>
          <w:trHeight w:val="48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FC11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2E98D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A97C7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19BD3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7C15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58B16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B1D5B" w14:textId="651B58CF" w:rsidR="00EF4D5A" w:rsidRDefault="00F3578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7 332,2</w:t>
            </w:r>
          </w:p>
        </w:tc>
      </w:tr>
    </w:tbl>
    <w:p w14:paraId="1D4D0990" w14:textId="77777777" w:rsidR="00002B62" w:rsidRDefault="00002B62" w:rsidP="00EF4D5A">
      <w:pPr>
        <w:rPr>
          <w:lang w:val="ru-RU"/>
        </w:rPr>
      </w:pPr>
    </w:p>
    <w:p w14:paraId="2F74987A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br w:type="page"/>
      </w:r>
      <w:r>
        <w:rPr>
          <w:sz w:val="18"/>
          <w:szCs w:val="18"/>
        </w:rPr>
        <w:lastRenderedPageBreak/>
        <w:t xml:space="preserve"> </w:t>
      </w:r>
      <w:r>
        <w:rPr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3</w:t>
      </w:r>
    </w:p>
    <w:p w14:paraId="270A5EE2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53E6C06B" w14:textId="634E10BE" w:rsidR="00EF4D5A" w:rsidRDefault="00EF4D5A" w:rsidP="003033A8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4499D">
        <w:rPr>
          <w:sz w:val="18"/>
          <w:szCs w:val="18"/>
          <w:lang w:val="ru-RU"/>
        </w:rPr>
        <w:t>№ 1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 xml:space="preserve"> от  1</w:t>
      </w:r>
      <w:r w:rsidR="002357BC">
        <w:rPr>
          <w:sz w:val="18"/>
          <w:szCs w:val="18"/>
          <w:lang w:val="ru-RU"/>
        </w:rPr>
        <w:t>0</w:t>
      </w:r>
      <w:r w:rsidR="00B4499D">
        <w:rPr>
          <w:sz w:val="18"/>
          <w:szCs w:val="18"/>
          <w:lang w:val="ru-RU"/>
        </w:rPr>
        <w:t>.0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>.2026 г.</w:t>
      </w:r>
    </w:p>
    <w:p w14:paraId="5670AB2D" w14:textId="77777777" w:rsidR="00EF4D5A" w:rsidRDefault="00EF4D5A" w:rsidP="00EF4D5A">
      <w:pPr>
        <w:ind w:left="6237"/>
        <w:rPr>
          <w:lang w:val="ru-RU"/>
        </w:rPr>
      </w:pPr>
    </w:p>
    <w:p w14:paraId="3B63C32D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r>
        <w:rPr>
          <w:b/>
          <w:bCs/>
          <w:sz w:val="24"/>
          <w:szCs w:val="24"/>
        </w:rPr>
        <w:t>асход</w:t>
      </w:r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бюджета  по разделам и подразделам классификации расходов бюджета</w:t>
      </w:r>
      <w:r>
        <w:rPr>
          <w:b/>
          <w:bCs/>
          <w:sz w:val="24"/>
          <w:szCs w:val="24"/>
          <w:lang w:val="ru-RU"/>
        </w:rPr>
        <w:t xml:space="preserve"> </w:t>
      </w:r>
    </w:p>
    <w:p w14:paraId="7D43696A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</w:t>
      </w:r>
      <w:r>
        <w:rPr>
          <w:b/>
          <w:bCs/>
          <w:sz w:val="24"/>
          <w:szCs w:val="24"/>
        </w:rPr>
        <w:t xml:space="preserve"> сельско</w:t>
      </w:r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поселени</w:t>
      </w:r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Нижнекамского муниципального района Республики Татарстан</w:t>
      </w:r>
    </w:p>
    <w:p w14:paraId="1E300012" w14:textId="06A62A16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за </w:t>
      </w:r>
      <w:r w:rsidR="002357BC">
        <w:rPr>
          <w:b/>
          <w:bCs/>
          <w:color w:val="000000"/>
          <w:sz w:val="24"/>
          <w:szCs w:val="24"/>
          <w:lang w:val="ru-RU"/>
        </w:rPr>
        <w:t>2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52732A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год</w:t>
      </w:r>
    </w:p>
    <w:p w14:paraId="327F700E" w14:textId="77777777" w:rsidR="00EF4D5A" w:rsidRDefault="00EF4D5A" w:rsidP="00EF4D5A">
      <w:pPr>
        <w:rPr>
          <w:sz w:val="22"/>
          <w:szCs w:val="22"/>
          <w:lang w:val="ru-RU"/>
        </w:rPr>
      </w:pPr>
    </w:p>
    <w:tbl>
      <w:tblPr>
        <w:tblW w:w="9863" w:type="dxa"/>
        <w:tblLook w:val="04A0" w:firstRow="1" w:lastRow="0" w:firstColumn="1" w:lastColumn="0" w:noHBand="0" w:noVBand="1"/>
      </w:tblPr>
      <w:tblGrid>
        <w:gridCol w:w="7252"/>
        <w:gridCol w:w="620"/>
        <w:gridCol w:w="620"/>
        <w:gridCol w:w="1371"/>
      </w:tblGrid>
      <w:tr w:rsidR="00EF4D5A" w14:paraId="16A4A71E" w14:textId="77777777" w:rsidTr="00EF4D5A">
        <w:trPr>
          <w:trHeight w:val="575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AA7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407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B54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2EF8F" w14:textId="77777777" w:rsidR="00EF4D5A" w:rsidRDefault="00EF4D5A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Исполнение</w:t>
            </w:r>
          </w:p>
          <w:p w14:paraId="6C7D1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  <w:lang w:val="ru-RU"/>
              </w:rPr>
              <w:t>тыс.</w:t>
            </w:r>
            <w:r>
              <w:rPr>
                <w:bCs/>
                <w:sz w:val="22"/>
                <w:szCs w:val="22"/>
              </w:rPr>
              <w:t>руб.)</w:t>
            </w:r>
          </w:p>
        </w:tc>
      </w:tr>
      <w:tr w:rsidR="00EF4D5A" w14:paraId="099BBF88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ABE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6247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17C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055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EF4D5A" w14:paraId="5E81CFAC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0F84C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Непрограммные направления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554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AC8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05E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F4D5A" w14:paraId="39BD6FCC" w14:textId="77777777" w:rsidTr="00EF4D5A">
        <w:trPr>
          <w:trHeight w:val="336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8DD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877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BEF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83ECA" w14:textId="4AFA4221" w:rsidR="00EF4D5A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2 468,0</w:t>
            </w:r>
          </w:p>
        </w:tc>
      </w:tr>
      <w:tr w:rsidR="00EF4D5A" w14:paraId="38344E5A" w14:textId="77777777" w:rsidTr="00EF4D5A">
        <w:trPr>
          <w:trHeight w:val="31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76C9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лица, субъекта РФ и муниципального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06F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59D2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A4B37" w14:textId="7A80DF5D" w:rsidR="00EF4D5A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679,0</w:t>
            </w:r>
          </w:p>
        </w:tc>
      </w:tr>
      <w:tr w:rsidR="00EF4D5A" w14:paraId="352B04FE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EB69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Функционирование  Правительства РФ, высших исполнительных органов государственной  власти субъектов РФ,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9F04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6D96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E9D73" w14:textId="4ECC0766" w:rsidR="00EF4D5A" w:rsidRPr="00BC6A37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>752,6</w:t>
            </w:r>
          </w:p>
        </w:tc>
      </w:tr>
      <w:tr w:rsidR="00EF4D5A" w14:paraId="7589F346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6B514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1AC65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71F5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A277E" w14:textId="1DE68ACE" w:rsidR="00EF4D5A" w:rsidRDefault="0040073A" w:rsidP="00E357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70,5</w:t>
            </w:r>
          </w:p>
        </w:tc>
      </w:tr>
      <w:tr w:rsidR="00EF4D5A" w14:paraId="5DE63BD1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6B0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Другие общегосударственные вопросы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6E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36C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75720" w14:textId="3688A8C4" w:rsidR="00EF4D5A" w:rsidRPr="002945C8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965,9</w:t>
            </w:r>
          </w:p>
        </w:tc>
      </w:tr>
      <w:tr w:rsidR="00EF4D5A" w14:paraId="61FAD30C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91AE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0601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3095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AA7F9" w14:textId="720E2DEE" w:rsidR="00EF4D5A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83,0</w:t>
            </w:r>
          </w:p>
        </w:tc>
      </w:tr>
      <w:tr w:rsidR="00EF4D5A" w14:paraId="7F29CF0F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7F5A2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2B8D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9601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7A88C" w14:textId="2CB2E4D2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33,2</w:t>
            </w:r>
          </w:p>
        </w:tc>
      </w:tr>
      <w:tr w:rsidR="00EF4D5A" w14:paraId="5499A20B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9683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20B4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B25E3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47BAE" w14:textId="730A924A" w:rsidR="00EF4D5A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537,9</w:t>
            </w:r>
          </w:p>
        </w:tc>
      </w:tr>
      <w:tr w:rsidR="00EF4D5A" w14:paraId="7BF5E18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A660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>
              <w:rPr>
                <w:sz w:val="22"/>
                <w:szCs w:val="22"/>
              </w:rPr>
              <w:t>пожарн</w:t>
            </w:r>
            <w:r>
              <w:rPr>
                <w:sz w:val="22"/>
                <w:szCs w:val="22"/>
                <w:lang w:val="ru-RU"/>
              </w:rPr>
              <w:t>ая</w:t>
            </w:r>
            <w:r>
              <w:rPr>
                <w:sz w:val="22"/>
                <w:szCs w:val="22"/>
              </w:rPr>
              <w:t xml:space="preserve"> безопасност</w:t>
            </w:r>
            <w:r>
              <w:rPr>
                <w:sz w:val="22"/>
                <w:szCs w:val="22"/>
                <w:lang w:val="ru-RU"/>
              </w:rPr>
              <w:t>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59C3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A7801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93DD4" w14:textId="7A965787" w:rsidR="00EF4D5A" w:rsidRPr="002945C8" w:rsidRDefault="00400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533,4</w:t>
            </w:r>
          </w:p>
        </w:tc>
      </w:tr>
      <w:tr w:rsidR="00EF4D5A" w14:paraId="14D4C3DE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AE1E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218076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E090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C8EF2" w14:textId="311441D0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4,5</w:t>
            </w:r>
          </w:p>
        </w:tc>
      </w:tr>
      <w:tr w:rsidR="00EF4D5A" w14:paraId="6399FA4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AC92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B2DA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7AB5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B3701" w14:textId="08AE3A12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</w:t>
            </w:r>
            <w:r w:rsidR="00CE14AA">
              <w:rPr>
                <w:b/>
                <w:sz w:val="22"/>
                <w:szCs w:val="22"/>
                <w:lang w:val="ru-RU"/>
              </w:rPr>
              <w:t> 211,8</w:t>
            </w:r>
          </w:p>
        </w:tc>
      </w:tr>
      <w:tr w:rsidR="00EF4D5A" w14:paraId="33F09145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44D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0"/>
                <w:lang w:val="ru-RU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AF36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B8012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1237B8" w14:textId="3E191677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1211,8</w:t>
            </w:r>
          </w:p>
        </w:tc>
      </w:tr>
      <w:tr w:rsidR="00EF4D5A" w14:paraId="69FA11B3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1CE9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6079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1BAE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BE7D7" w14:textId="44C00FEE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1270,8</w:t>
            </w:r>
          </w:p>
        </w:tc>
      </w:tr>
      <w:tr w:rsidR="00EF4D5A" w14:paraId="44AF3E21" w14:textId="77777777" w:rsidTr="00EF4D5A">
        <w:trPr>
          <w:trHeight w:val="40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5DDC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99649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B5047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A377B" w14:textId="0FAB74DC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14,2</w:t>
            </w:r>
          </w:p>
        </w:tc>
      </w:tr>
      <w:tr w:rsidR="00EF4D5A" w14:paraId="37850ECC" w14:textId="77777777" w:rsidTr="00EF4D5A">
        <w:trPr>
          <w:trHeight w:val="36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F46A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76B6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55AE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8C688" w14:textId="7E73B0ED" w:rsidR="00EF4D5A" w:rsidRDefault="00CE14AA" w:rsidP="00EB41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1256,6</w:t>
            </w:r>
          </w:p>
        </w:tc>
      </w:tr>
      <w:tr w:rsidR="00EF4D5A" w14:paraId="40BD265B" w14:textId="77777777" w:rsidTr="00EF4D5A">
        <w:trPr>
          <w:trHeight w:val="38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575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BE6E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2AA4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A5AE1" w14:textId="5803B2A0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1760,7</w:t>
            </w:r>
          </w:p>
        </w:tc>
      </w:tr>
      <w:tr w:rsidR="00EF4D5A" w14:paraId="01024783" w14:textId="77777777" w:rsidTr="00EF4D5A">
        <w:trPr>
          <w:trHeight w:val="406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548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798E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64FE6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0EC9F" w14:textId="05A6B5DF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1760,7</w:t>
            </w:r>
          </w:p>
        </w:tc>
      </w:tr>
      <w:tr w:rsidR="00EF4D5A" w14:paraId="5039967B" w14:textId="77777777" w:rsidTr="00EF4D5A">
        <w:trPr>
          <w:trHeight w:val="421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CF4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989C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AF7A9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F2BA1" w14:textId="35D056A7" w:rsidR="00EF4D5A" w:rsidRPr="005B6DE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7332,2</w:t>
            </w:r>
          </w:p>
        </w:tc>
      </w:tr>
    </w:tbl>
    <w:p w14:paraId="4C4EC21A" w14:textId="77777777" w:rsidR="00EF4D5A" w:rsidRDefault="00EF4D5A" w:rsidP="00EF4D5A">
      <w:pPr>
        <w:rPr>
          <w:sz w:val="24"/>
          <w:szCs w:val="24"/>
        </w:rPr>
      </w:pPr>
    </w:p>
    <w:p w14:paraId="04793BFC" w14:textId="77777777" w:rsidR="00EF4D5A" w:rsidRDefault="00EF4D5A" w:rsidP="00EF4D5A">
      <w:pPr>
        <w:rPr>
          <w:sz w:val="22"/>
          <w:szCs w:val="22"/>
          <w:lang w:val="ru-RU"/>
        </w:rPr>
      </w:pPr>
    </w:p>
    <w:p w14:paraId="39FEF289" w14:textId="77777777" w:rsidR="00BA26C0" w:rsidRDefault="00BA26C0" w:rsidP="00EF4D5A">
      <w:pPr>
        <w:rPr>
          <w:sz w:val="22"/>
          <w:szCs w:val="22"/>
          <w:lang w:val="ru-RU"/>
        </w:rPr>
      </w:pPr>
    </w:p>
    <w:p w14:paraId="04AB5042" w14:textId="77777777" w:rsidR="00BA26C0" w:rsidRDefault="00BA26C0" w:rsidP="00EF4D5A">
      <w:pPr>
        <w:rPr>
          <w:sz w:val="22"/>
          <w:szCs w:val="22"/>
          <w:lang w:val="ru-RU"/>
        </w:rPr>
      </w:pPr>
    </w:p>
    <w:p w14:paraId="3B32A953" w14:textId="77777777" w:rsidR="00BA26C0" w:rsidRDefault="00BA26C0" w:rsidP="00EF4D5A">
      <w:pPr>
        <w:rPr>
          <w:sz w:val="22"/>
          <w:szCs w:val="22"/>
          <w:lang w:val="en-US"/>
        </w:rPr>
      </w:pPr>
    </w:p>
    <w:p w14:paraId="2196BB95" w14:textId="77777777" w:rsidR="005B6DEA" w:rsidRPr="005B6DEA" w:rsidRDefault="005B6DEA" w:rsidP="00EF4D5A">
      <w:pPr>
        <w:rPr>
          <w:sz w:val="22"/>
          <w:szCs w:val="22"/>
          <w:lang w:val="en-US"/>
        </w:rPr>
      </w:pPr>
    </w:p>
    <w:p w14:paraId="2EA70238" w14:textId="77777777" w:rsidR="00BA26C0" w:rsidRDefault="00BA26C0" w:rsidP="00EF4D5A">
      <w:pPr>
        <w:rPr>
          <w:sz w:val="22"/>
          <w:szCs w:val="22"/>
          <w:lang w:val="ru-RU"/>
        </w:rPr>
      </w:pPr>
    </w:p>
    <w:p w14:paraId="580CF5EF" w14:textId="3FD37122" w:rsidR="003B0B10" w:rsidRDefault="003B0B10" w:rsidP="00EF4D5A">
      <w:pPr>
        <w:rPr>
          <w:sz w:val="22"/>
          <w:szCs w:val="22"/>
          <w:lang w:val="ru-RU"/>
        </w:rPr>
      </w:pPr>
    </w:p>
    <w:p w14:paraId="2DA7FEBE" w14:textId="20E48D40" w:rsidR="00286F4A" w:rsidRDefault="00286F4A" w:rsidP="00EF4D5A">
      <w:pPr>
        <w:rPr>
          <w:sz w:val="22"/>
          <w:szCs w:val="22"/>
          <w:lang w:val="ru-RU"/>
        </w:rPr>
      </w:pPr>
    </w:p>
    <w:p w14:paraId="7B0B9C00" w14:textId="076C9E58" w:rsidR="00286F4A" w:rsidRDefault="00286F4A" w:rsidP="00EF4D5A">
      <w:pPr>
        <w:rPr>
          <w:sz w:val="22"/>
          <w:szCs w:val="22"/>
          <w:lang w:val="ru-RU"/>
        </w:rPr>
      </w:pPr>
    </w:p>
    <w:p w14:paraId="6D0350A3" w14:textId="530D7FB8" w:rsidR="00286F4A" w:rsidRDefault="00286F4A" w:rsidP="00EF4D5A">
      <w:pPr>
        <w:rPr>
          <w:sz w:val="22"/>
          <w:szCs w:val="22"/>
          <w:lang w:val="ru-RU"/>
        </w:rPr>
      </w:pPr>
    </w:p>
    <w:p w14:paraId="47E98FAF" w14:textId="77777777" w:rsidR="00C33215" w:rsidRDefault="00C33215" w:rsidP="00EF4D5A">
      <w:pPr>
        <w:rPr>
          <w:sz w:val="22"/>
          <w:szCs w:val="22"/>
          <w:lang w:val="ru-RU"/>
        </w:rPr>
      </w:pPr>
    </w:p>
    <w:p w14:paraId="0443B8A1" w14:textId="77777777" w:rsidR="00D74BD7" w:rsidRDefault="00D74BD7" w:rsidP="00EF4D5A">
      <w:pPr>
        <w:rPr>
          <w:sz w:val="22"/>
          <w:szCs w:val="22"/>
          <w:lang w:val="ru-RU"/>
        </w:rPr>
      </w:pPr>
    </w:p>
    <w:p w14:paraId="350EB40F" w14:textId="77777777" w:rsidR="00CE6063" w:rsidRDefault="00A56FDD" w:rsidP="00EF4D5A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</w:t>
      </w:r>
    </w:p>
    <w:p w14:paraId="101E6670" w14:textId="77777777" w:rsidR="00F6385E" w:rsidRDefault="00F6385E" w:rsidP="00EF4D5A">
      <w:pPr>
        <w:rPr>
          <w:sz w:val="22"/>
          <w:szCs w:val="22"/>
          <w:lang w:val="ru-RU"/>
        </w:rPr>
      </w:pPr>
    </w:p>
    <w:p w14:paraId="794C98FF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4</w:t>
      </w:r>
    </w:p>
    <w:p w14:paraId="0A966554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46B9F034" w14:textId="5E1A3AFC" w:rsidR="00EF4D5A" w:rsidRDefault="00EF4D5A" w:rsidP="003E63EC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</w:t>
      </w:r>
      <w:r w:rsidR="00734341">
        <w:rPr>
          <w:sz w:val="18"/>
          <w:szCs w:val="18"/>
          <w:lang w:val="ru-RU"/>
        </w:rPr>
        <w:t xml:space="preserve">                   </w:t>
      </w:r>
      <w:r w:rsidR="00EB6B7C">
        <w:rPr>
          <w:sz w:val="18"/>
          <w:szCs w:val="18"/>
          <w:lang w:val="ru-RU"/>
        </w:rPr>
        <w:t xml:space="preserve">         </w:t>
      </w:r>
      <w:r w:rsidR="00B4499D">
        <w:rPr>
          <w:sz w:val="18"/>
          <w:szCs w:val="18"/>
          <w:lang w:val="ru-RU"/>
        </w:rPr>
        <w:t>№ 1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 xml:space="preserve"> от  1</w:t>
      </w:r>
      <w:r w:rsidR="002357BC">
        <w:rPr>
          <w:sz w:val="18"/>
          <w:szCs w:val="18"/>
          <w:lang w:val="ru-RU"/>
        </w:rPr>
        <w:t>0</w:t>
      </w:r>
      <w:r w:rsidR="00B4499D">
        <w:rPr>
          <w:sz w:val="18"/>
          <w:szCs w:val="18"/>
          <w:lang w:val="ru-RU"/>
        </w:rPr>
        <w:t>.0</w:t>
      </w:r>
      <w:r w:rsidR="002357BC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>.2026 г.</w:t>
      </w:r>
    </w:p>
    <w:p w14:paraId="6640C691" w14:textId="77777777" w:rsidR="00EF4D5A" w:rsidRDefault="00EF4D5A" w:rsidP="00EF4D5A">
      <w:pPr>
        <w:rPr>
          <w:sz w:val="16"/>
          <w:szCs w:val="16"/>
          <w:lang w:val="ru-RU"/>
        </w:rPr>
      </w:pPr>
    </w:p>
    <w:p w14:paraId="5E0E940C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7052755C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Источники финансирования дефицита бюджета по кодам </w:t>
      </w:r>
    </w:p>
    <w:p w14:paraId="266D44E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классификации источников финансирования дефицитов бюджета </w:t>
      </w:r>
    </w:p>
    <w:p w14:paraId="48FA37B3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 сельское поселение</w:t>
      </w:r>
    </w:p>
    <w:p w14:paraId="4237B4A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» </w:t>
      </w:r>
      <w:r>
        <w:rPr>
          <w:b/>
          <w:bCs/>
          <w:sz w:val="24"/>
          <w:szCs w:val="24"/>
        </w:rPr>
        <w:t>Нижнекамского муниципального района Республики Татарстан</w:t>
      </w:r>
      <w:r>
        <w:rPr>
          <w:b/>
          <w:bCs/>
          <w:sz w:val="24"/>
          <w:szCs w:val="24"/>
          <w:lang w:val="ru-RU"/>
        </w:rPr>
        <w:t xml:space="preserve"> </w:t>
      </w:r>
    </w:p>
    <w:p w14:paraId="6E1B4B34" w14:textId="0CA01A7E" w:rsidR="00EF4D5A" w:rsidRDefault="00EF4D5A" w:rsidP="00EF4D5A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н</w:t>
      </w:r>
      <w:r>
        <w:rPr>
          <w:b/>
          <w:bCs/>
          <w:color w:val="000000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2357BC">
        <w:rPr>
          <w:b/>
          <w:bCs/>
          <w:color w:val="000000"/>
          <w:sz w:val="24"/>
          <w:szCs w:val="24"/>
          <w:lang w:val="ru-RU"/>
        </w:rPr>
        <w:t>2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166819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166819"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год</w:t>
      </w:r>
    </w:p>
    <w:p w14:paraId="59DB9046" w14:textId="77777777" w:rsidR="00C33215" w:rsidRDefault="00C33215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132"/>
        <w:tblW w:w="10894" w:type="dxa"/>
        <w:tblLook w:val="04A0" w:firstRow="1" w:lastRow="0" w:firstColumn="1" w:lastColumn="0" w:noHBand="0" w:noVBand="1"/>
      </w:tblPr>
      <w:tblGrid>
        <w:gridCol w:w="3342"/>
        <w:gridCol w:w="4358"/>
        <w:gridCol w:w="3194"/>
      </w:tblGrid>
      <w:tr w:rsidR="00EF4D5A" w14:paraId="5D5C1687" w14:textId="77777777" w:rsidTr="00EF4D5A">
        <w:trPr>
          <w:trHeight w:val="420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20FB7C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Код </w:t>
            </w:r>
          </w:p>
        </w:tc>
        <w:tc>
          <w:tcPr>
            <w:tcW w:w="4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5C859D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 показателя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7E890A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Исполнение</w:t>
            </w:r>
          </w:p>
        </w:tc>
      </w:tr>
      <w:tr w:rsidR="00EF4D5A" w14:paraId="0DD2B15F" w14:textId="77777777" w:rsidTr="00EF4D5A">
        <w:trPr>
          <w:trHeight w:val="42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92757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показателя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6F678" w14:textId="77777777" w:rsidR="00EF4D5A" w:rsidRDefault="00EF4D5A">
            <w:p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EA2679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(тыс. руб.)</w:t>
            </w:r>
          </w:p>
        </w:tc>
      </w:tr>
      <w:tr w:rsidR="00EF4D5A" w14:paraId="0749E01B" w14:textId="77777777" w:rsidTr="00EF4D5A">
        <w:trPr>
          <w:trHeight w:val="87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B52F0" w14:textId="77777777" w:rsidR="00EF4D5A" w:rsidRDefault="00EF4D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</w:t>
            </w:r>
            <w:r>
              <w:rPr>
                <w:b/>
                <w:sz w:val="24"/>
                <w:szCs w:val="24"/>
                <w:lang w:val="ru-RU"/>
              </w:rPr>
              <w:t>5</w:t>
            </w:r>
            <w:r>
              <w:rPr>
                <w:b/>
                <w:sz w:val="24"/>
                <w:szCs w:val="24"/>
              </w:rPr>
              <w:t xml:space="preserve"> 00 00 00 0000 000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9C1B0" w14:textId="77777777" w:rsidR="00EF4D5A" w:rsidRDefault="00EF4D5A">
            <w:pPr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 xml:space="preserve">Источники внутреннего финансирования </w:t>
            </w:r>
            <w:r>
              <w:rPr>
                <w:b/>
                <w:sz w:val="24"/>
                <w:szCs w:val="24"/>
                <w:lang w:val="ru-RU"/>
              </w:rPr>
              <w:t>дефицита</w:t>
            </w:r>
            <w:r>
              <w:rPr>
                <w:b/>
                <w:sz w:val="24"/>
                <w:szCs w:val="24"/>
              </w:rPr>
              <w:t xml:space="preserve"> бюджет</w:t>
            </w:r>
            <w:r>
              <w:rPr>
                <w:b/>
                <w:sz w:val="24"/>
                <w:szCs w:val="24"/>
                <w:lang w:val="ru-RU"/>
              </w:rPr>
              <w:t>а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6A7B" w14:textId="4714C1DF" w:rsidR="00EF4D5A" w:rsidRDefault="00EF4D5A" w:rsidP="0021549A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- </w:t>
            </w:r>
            <w:r w:rsidR="000C79D6">
              <w:rPr>
                <w:b/>
                <w:sz w:val="24"/>
                <w:szCs w:val="24"/>
                <w:lang w:val="ru-RU"/>
              </w:rPr>
              <w:t>4</w:t>
            </w:r>
            <w:r w:rsidR="001B110C">
              <w:rPr>
                <w:b/>
                <w:sz w:val="24"/>
                <w:szCs w:val="24"/>
                <w:lang w:val="ru-RU"/>
              </w:rPr>
              <w:t> 491,7</w:t>
            </w:r>
          </w:p>
        </w:tc>
      </w:tr>
      <w:tr w:rsidR="00EF4D5A" w14:paraId="600D2A91" w14:textId="77777777" w:rsidTr="00EF4D5A">
        <w:trPr>
          <w:trHeight w:val="529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7232E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0000 510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7E77" w14:textId="77777777" w:rsidR="00EF4D5A" w:rsidRDefault="00EF4D5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Увеличение </w:t>
            </w:r>
            <w:r>
              <w:rPr>
                <w:sz w:val="24"/>
                <w:szCs w:val="24"/>
                <w:lang w:val="ru-RU"/>
              </w:rPr>
              <w:t xml:space="preserve">прочих </w:t>
            </w:r>
            <w:r>
              <w:rPr>
                <w:sz w:val="24"/>
                <w:szCs w:val="24"/>
              </w:rPr>
              <w:t xml:space="preserve">остатков денежных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8480" w14:textId="1128A99E" w:rsidR="00EF4D5A" w:rsidRDefault="00EF4D5A" w:rsidP="0021549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1B110C">
              <w:rPr>
                <w:sz w:val="24"/>
                <w:szCs w:val="24"/>
                <w:lang w:val="ru-RU"/>
              </w:rPr>
              <w:t>17 042,2</w:t>
            </w:r>
          </w:p>
        </w:tc>
      </w:tr>
      <w:tr w:rsidR="00EF4D5A" w14:paraId="47D78A9A" w14:textId="77777777" w:rsidTr="00EF4D5A">
        <w:trPr>
          <w:trHeight w:val="523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F77B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0000 610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11EB9" w14:textId="77777777" w:rsidR="00EF4D5A" w:rsidRDefault="00EF4D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</w:t>
            </w:r>
            <w:r>
              <w:rPr>
                <w:sz w:val="24"/>
                <w:szCs w:val="24"/>
                <w:lang w:val="ru-RU"/>
              </w:rPr>
              <w:t xml:space="preserve">е прочих </w:t>
            </w:r>
            <w:r>
              <w:rPr>
                <w:sz w:val="24"/>
                <w:szCs w:val="24"/>
              </w:rPr>
              <w:t xml:space="preserve">остатков денежных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46E8E" w14:textId="38E45E56" w:rsidR="00EF4D5A" w:rsidRDefault="001B110C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12 550,5</w:t>
            </w:r>
            <w:bookmarkStart w:id="0" w:name="_GoBack"/>
            <w:bookmarkEnd w:id="0"/>
          </w:p>
          <w:p w14:paraId="1C822524" w14:textId="77777777" w:rsidR="00EF4D5A" w:rsidRDefault="00EF4D5A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14:paraId="32ED1C7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D692DD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7103E3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52F84C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B063E2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98B594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1ECBCF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21AA7E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3A7FDA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EBB5E2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518515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00F465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44D6E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DAB3BE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D268C3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D54A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80623A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E9276F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3EBA0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166F76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62DC924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58A2FB0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15442F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899B0E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B24908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4C908CB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F6342B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E0340B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DD5BAD1" w14:textId="77777777" w:rsidR="00154389" w:rsidRPr="00DA6FBF" w:rsidRDefault="00154389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sectPr w:rsidR="00154389" w:rsidRPr="00DA6FBF" w:rsidSect="00E8713B">
      <w:pgSz w:w="11906" w:h="16838"/>
      <w:pgMar w:top="1134" w:right="851" w:bottom="1134" w:left="89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F47E6"/>
    <w:multiLevelType w:val="hybridMultilevel"/>
    <w:tmpl w:val="77CEB6F4"/>
    <w:lvl w:ilvl="0" w:tplc="7A5E07CC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D0D"/>
    <w:rsid w:val="00001D03"/>
    <w:rsid w:val="00002B62"/>
    <w:rsid w:val="0000581A"/>
    <w:rsid w:val="0001120B"/>
    <w:rsid w:val="00012147"/>
    <w:rsid w:val="00024C00"/>
    <w:rsid w:val="00024DD2"/>
    <w:rsid w:val="00035099"/>
    <w:rsid w:val="00035543"/>
    <w:rsid w:val="00035E7E"/>
    <w:rsid w:val="00066B94"/>
    <w:rsid w:val="0007047F"/>
    <w:rsid w:val="000713A5"/>
    <w:rsid w:val="00075107"/>
    <w:rsid w:val="0007623B"/>
    <w:rsid w:val="00081505"/>
    <w:rsid w:val="00085456"/>
    <w:rsid w:val="00092E27"/>
    <w:rsid w:val="0009659F"/>
    <w:rsid w:val="00096914"/>
    <w:rsid w:val="000A1A77"/>
    <w:rsid w:val="000A41EC"/>
    <w:rsid w:val="000B2080"/>
    <w:rsid w:val="000C2555"/>
    <w:rsid w:val="000C79D6"/>
    <w:rsid w:val="000D05CE"/>
    <w:rsid w:val="000E60E2"/>
    <w:rsid w:val="000E6C32"/>
    <w:rsid w:val="000F22F1"/>
    <w:rsid w:val="000F3083"/>
    <w:rsid w:val="000F7CEA"/>
    <w:rsid w:val="001023D3"/>
    <w:rsid w:val="00106884"/>
    <w:rsid w:val="001147D8"/>
    <w:rsid w:val="0011577E"/>
    <w:rsid w:val="001353B3"/>
    <w:rsid w:val="001358A8"/>
    <w:rsid w:val="0014175C"/>
    <w:rsid w:val="001434F5"/>
    <w:rsid w:val="0014792B"/>
    <w:rsid w:val="00151AFE"/>
    <w:rsid w:val="00154389"/>
    <w:rsid w:val="001564DB"/>
    <w:rsid w:val="001579ED"/>
    <w:rsid w:val="001648AA"/>
    <w:rsid w:val="00166819"/>
    <w:rsid w:val="001675B3"/>
    <w:rsid w:val="001A49C2"/>
    <w:rsid w:val="001B110C"/>
    <w:rsid w:val="001B580C"/>
    <w:rsid w:val="001B637F"/>
    <w:rsid w:val="001C1337"/>
    <w:rsid w:val="001C45C2"/>
    <w:rsid w:val="001D0F93"/>
    <w:rsid w:val="001D2B7D"/>
    <w:rsid w:val="001D491F"/>
    <w:rsid w:val="001E3284"/>
    <w:rsid w:val="001E643B"/>
    <w:rsid w:val="001F3793"/>
    <w:rsid w:val="001F39E8"/>
    <w:rsid w:val="0020754F"/>
    <w:rsid w:val="0021549A"/>
    <w:rsid w:val="002351A8"/>
    <w:rsid w:val="002357BC"/>
    <w:rsid w:val="002455EF"/>
    <w:rsid w:val="00257224"/>
    <w:rsid w:val="00257F76"/>
    <w:rsid w:val="00266390"/>
    <w:rsid w:val="00275B90"/>
    <w:rsid w:val="00286E46"/>
    <w:rsid w:val="00286F4A"/>
    <w:rsid w:val="002945C8"/>
    <w:rsid w:val="002A51FC"/>
    <w:rsid w:val="002B501E"/>
    <w:rsid w:val="002D356D"/>
    <w:rsid w:val="002E3F7E"/>
    <w:rsid w:val="002F77DA"/>
    <w:rsid w:val="002F7F3B"/>
    <w:rsid w:val="003013BB"/>
    <w:rsid w:val="00302130"/>
    <w:rsid w:val="003033A8"/>
    <w:rsid w:val="003035D3"/>
    <w:rsid w:val="003066A5"/>
    <w:rsid w:val="00311407"/>
    <w:rsid w:val="0031179E"/>
    <w:rsid w:val="00321D83"/>
    <w:rsid w:val="00331E3B"/>
    <w:rsid w:val="00340307"/>
    <w:rsid w:val="00345CA2"/>
    <w:rsid w:val="00347830"/>
    <w:rsid w:val="00354934"/>
    <w:rsid w:val="0037053A"/>
    <w:rsid w:val="00372F27"/>
    <w:rsid w:val="00374C69"/>
    <w:rsid w:val="00383974"/>
    <w:rsid w:val="00384F73"/>
    <w:rsid w:val="00386E8D"/>
    <w:rsid w:val="003939F3"/>
    <w:rsid w:val="00395426"/>
    <w:rsid w:val="003974AA"/>
    <w:rsid w:val="003A22C8"/>
    <w:rsid w:val="003A26E1"/>
    <w:rsid w:val="003A483F"/>
    <w:rsid w:val="003A67F4"/>
    <w:rsid w:val="003B0B10"/>
    <w:rsid w:val="003B0F9C"/>
    <w:rsid w:val="003B1E34"/>
    <w:rsid w:val="003B3533"/>
    <w:rsid w:val="003B38C2"/>
    <w:rsid w:val="003B4B05"/>
    <w:rsid w:val="003B76D4"/>
    <w:rsid w:val="003C33B5"/>
    <w:rsid w:val="003D2544"/>
    <w:rsid w:val="003D4600"/>
    <w:rsid w:val="003E1359"/>
    <w:rsid w:val="003E63EC"/>
    <w:rsid w:val="003F032D"/>
    <w:rsid w:val="0040073A"/>
    <w:rsid w:val="0040231C"/>
    <w:rsid w:val="004023DB"/>
    <w:rsid w:val="004104C4"/>
    <w:rsid w:val="00413BD2"/>
    <w:rsid w:val="004173C6"/>
    <w:rsid w:val="00421BAD"/>
    <w:rsid w:val="00431EAC"/>
    <w:rsid w:val="004444DF"/>
    <w:rsid w:val="00455E2E"/>
    <w:rsid w:val="00474D67"/>
    <w:rsid w:val="0048001F"/>
    <w:rsid w:val="00485CB6"/>
    <w:rsid w:val="00496466"/>
    <w:rsid w:val="004974AE"/>
    <w:rsid w:val="004A15B6"/>
    <w:rsid w:val="004A1724"/>
    <w:rsid w:val="004A22A1"/>
    <w:rsid w:val="004A27EA"/>
    <w:rsid w:val="004A35CC"/>
    <w:rsid w:val="004A4A93"/>
    <w:rsid w:val="004B04AC"/>
    <w:rsid w:val="004B1072"/>
    <w:rsid w:val="004B2370"/>
    <w:rsid w:val="004B5A7E"/>
    <w:rsid w:val="004C6C2F"/>
    <w:rsid w:val="004D2A7D"/>
    <w:rsid w:val="004E2463"/>
    <w:rsid w:val="004E3373"/>
    <w:rsid w:val="004E63AB"/>
    <w:rsid w:val="005101A2"/>
    <w:rsid w:val="005178BD"/>
    <w:rsid w:val="00521331"/>
    <w:rsid w:val="0052338C"/>
    <w:rsid w:val="0052732A"/>
    <w:rsid w:val="0053123D"/>
    <w:rsid w:val="00532E5F"/>
    <w:rsid w:val="00542287"/>
    <w:rsid w:val="00546410"/>
    <w:rsid w:val="00553DEA"/>
    <w:rsid w:val="00554DF7"/>
    <w:rsid w:val="005648B7"/>
    <w:rsid w:val="005706B9"/>
    <w:rsid w:val="00570A04"/>
    <w:rsid w:val="00573202"/>
    <w:rsid w:val="00575C2F"/>
    <w:rsid w:val="00580900"/>
    <w:rsid w:val="005A33C8"/>
    <w:rsid w:val="005A5C0E"/>
    <w:rsid w:val="005B2ACB"/>
    <w:rsid w:val="005B2E3A"/>
    <w:rsid w:val="005B6DEA"/>
    <w:rsid w:val="005D2543"/>
    <w:rsid w:val="005E079D"/>
    <w:rsid w:val="005E0E49"/>
    <w:rsid w:val="005E6486"/>
    <w:rsid w:val="005F6B07"/>
    <w:rsid w:val="006104C7"/>
    <w:rsid w:val="00611779"/>
    <w:rsid w:val="00614F94"/>
    <w:rsid w:val="00616B30"/>
    <w:rsid w:val="00620B37"/>
    <w:rsid w:val="00627046"/>
    <w:rsid w:val="00632BDA"/>
    <w:rsid w:val="006475A5"/>
    <w:rsid w:val="00655F1B"/>
    <w:rsid w:val="0065622E"/>
    <w:rsid w:val="0065636E"/>
    <w:rsid w:val="00656F65"/>
    <w:rsid w:val="0065763A"/>
    <w:rsid w:val="006727D6"/>
    <w:rsid w:val="00675DCD"/>
    <w:rsid w:val="00676BC7"/>
    <w:rsid w:val="006815CE"/>
    <w:rsid w:val="00683BFF"/>
    <w:rsid w:val="0068650C"/>
    <w:rsid w:val="006866B7"/>
    <w:rsid w:val="00686CBB"/>
    <w:rsid w:val="006965C6"/>
    <w:rsid w:val="00697051"/>
    <w:rsid w:val="006A182A"/>
    <w:rsid w:val="006A488F"/>
    <w:rsid w:val="006B308C"/>
    <w:rsid w:val="006C053B"/>
    <w:rsid w:val="006C3059"/>
    <w:rsid w:val="006C4165"/>
    <w:rsid w:val="006C5A69"/>
    <w:rsid w:val="006C7970"/>
    <w:rsid w:val="006E013C"/>
    <w:rsid w:val="006E292B"/>
    <w:rsid w:val="006F1C06"/>
    <w:rsid w:val="006F3D5B"/>
    <w:rsid w:val="006F4200"/>
    <w:rsid w:val="0070159D"/>
    <w:rsid w:val="007016B3"/>
    <w:rsid w:val="00703EF1"/>
    <w:rsid w:val="00707919"/>
    <w:rsid w:val="00721BE1"/>
    <w:rsid w:val="00734341"/>
    <w:rsid w:val="00736495"/>
    <w:rsid w:val="00736DAC"/>
    <w:rsid w:val="00743C47"/>
    <w:rsid w:val="00746035"/>
    <w:rsid w:val="00750F35"/>
    <w:rsid w:val="00752EAF"/>
    <w:rsid w:val="007546FB"/>
    <w:rsid w:val="007628FA"/>
    <w:rsid w:val="00766160"/>
    <w:rsid w:val="00787A14"/>
    <w:rsid w:val="00792CAC"/>
    <w:rsid w:val="00796AA6"/>
    <w:rsid w:val="007A0DBB"/>
    <w:rsid w:val="007A48D1"/>
    <w:rsid w:val="007A69B6"/>
    <w:rsid w:val="007B20CB"/>
    <w:rsid w:val="007B7E31"/>
    <w:rsid w:val="007C4EF2"/>
    <w:rsid w:val="007D5D44"/>
    <w:rsid w:val="007D740D"/>
    <w:rsid w:val="007E7C2F"/>
    <w:rsid w:val="007F5B6D"/>
    <w:rsid w:val="007F6A16"/>
    <w:rsid w:val="00811036"/>
    <w:rsid w:val="008135D6"/>
    <w:rsid w:val="00815C19"/>
    <w:rsid w:val="0083061D"/>
    <w:rsid w:val="00841566"/>
    <w:rsid w:val="0084191B"/>
    <w:rsid w:val="00852198"/>
    <w:rsid w:val="0085485F"/>
    <w:rsid w:val="00855418"/>
    <w:rsid w:val="008615BB"/>
    <w:rsid w:val="00870360"/>
    <w:rsid w:val="00872A76"/>
    <w:rsid w:val="00872BA2"/>
    <w:rsid w:val="00887449"/>
    <w:rsid w:val="008927D6"/>
    <w:rsid w:val="008A3D51"/>
    <w:rsid w:val="008B2298"/>
    <w:rsid w:val="008B51C7"/>
    <w:rsid w:val="008C080B"/>
    <w:rsid w:val="008C481D"/>
    <w:rsid w:val="008C700D"/>
    <w:rsid w:val="008D7B85"/>
    <w:rsid w:val="008D7ED8"/>
    <w:rsid w:val="009021A5"/>
    <w:rsid w:val="009031F5"/>
    <w:rsid w:val="009101AA"/>
    <w:rsid w:val="009164F1"/>
    <w:rsid w:val="00917566"/>
    <w:rsid w:val="009220B2"/>
    <w:rsid w:val="00922A26"/>
    <w:rsid w:val="00930678"/>
    <w:rsid w:val="00935A18"/>
    <w:rsid w:val="00954696"/>
    <w:rsid w:val="00957AC3"/>
    <w:rsid w:val="00961EDA"/>
    <w:rsid w:val="009622B3"/>
    <w:rsid w:val="009711E3"/>
    <w:rsid w:val="00972858"/>
    <w:rsid w:val="00973CB9"/>
    <w:rsid w:val="00981890"/>
    <w:rsid w:val="00982821"/>
    <w:rsid w:val="0098732A"/>
    <w:rsid w:val="0099067F"/>
    <w:rsid w:val="00990D60"/>
    <w:rsid w:val="00995EB4"/>
    <w:rsid w:val="009A1E82"/>
    <w:rsid w:val="009A23A1"/>
    <w:rsid w:val="009A2EE8"/>
    <w:rsid w:val="009A5C83"/>
    <w:rsid w:val="009A7C11"/>
    <w:rsid w:val="009D0F92"/>
    <w:rsid w:val="009E4291"/>
    <w:rsid w:val="009E492F"/>
    <w:rsid w:val="009E4A32"/>
    <w:rsid w:val="009E50F8"/>
    <w:rsid w:val="009E686D"/>
    <w:rsid w:val="00A02FCD"/>
    <w:rsid w:val="00A25B64"/>
    <w:rsid w:val="00A33A6E"/>
    <w:rsid w:val="00A33DC2"/>
    <w:rsid w:val="00A343C9"/>
    <w:rsid w:val="00A4050B"/>
    <w:rsid w:val="00A43F9A"/>
    <w:rsid w:val="00A51401"/>
    <w:rsid w:val="00A56FDD"/>
    <w:rsid w:val="00A6089E"/>
    <w:rsid w:val="00A811BA"/>
    <w:rsid w:val="00A861D7"/>
    <w:rsid w:val="00A90938"/>
    <w:rsid w:val="00AB3B46"/>
    <w:rsid w:val="00AB512F"/>
    <w:rsid w:val="00AC0FF1"/>
    <w:rsid w:val="00AC41CE"/>
    <w:rsid w:val="00AD2351"/>
    <w:rsid w:val="00AD4E76"/>
    <w:rsid w:val="00AE6359"/>
    <w:rsid w:val="00AF03F1"/>
    <w:rsid w:val="00AF6E70"/>
    <w:rsid w:val="00B070AF"/>
    <w:rsid w:val="00B10DE4"/>
    <w:rsid w:val="00B36FC7"/>
    <w:rsid w:val="00B4499D"/>
    <w:rsid w:val="00B46A98"/>
    <w:rsid w:val="00B54013"/>
    <w:rsid w:val="00B5580E"/>
    <w:rsid w:val="00B56EB6"/>
    <w:rsid w:val="00B71653"/>
    <w:rsid w:val="00B71C65"/>
    <w:rsid w:val="00B731A1"/>
    <w:rsid w:val="00B83B0D"/>
    <w:rsid w:val="00B84B72"/>
    <w:rsid w:val="00BA26C0"/>
    <w:rsid w:val="00BB0250"/>
    <w:rsid w:val="00BB4517"/>
    <w:rsid w:val="00BC6A37"/>
    <w:rsid w:val="00BD1242"/>
    <w:rsid w:val="00BD27C7"/>
    <w:rsid w:val="00BD3C5D"/>
    <w:rsid w:val="00BD6FD8"/>
    <w:rsid w:val="00BE23BB"/>
    <w:rsid w:val="00BF121D"/>
    <w:rsid w:val="00BF25F7"/>
    <w:rsid w:val="00BF46E0"/>
    <w:rsid w:val="00C06335"/>
    <w:rsid w:val="00C13086"/>
    <w:rsid w:val="00C20761"/>
    <w:rsid w:val="00C261F1"/>
    <w:rsid w:val="00C33215"/>
    <w:rsid w:val="00C34E4C"/>
    <w:rsid w:val="00C36362"/>
    <w:rsid w:val="00C42A7D"/>
    <w:rsid w:val="00C52686"/>
    <w:rsid w:val="00C5530F"/>
    <w:rsid w:val="00C613DB"/>
    <w:rsid w:val="00C65487"/>
    <w:rsid w:val="00C67302"/>
    <w:rsid w:val="00C77739"/>
    <w:rsid w:val="00C841FE"/>
    <w:rsid w:val="00C90D00"/>
    <w:rsid w:val="00C91322"/>
    <w:rsid w:val="00C95072"/>
    <w:rsid w:val="00CA4A9E"/>
    <w:rsid w:val="00CC097D"/>
    <w:rsid w:val="00CC09DF"/>
    <w:rsid w:val="00CD6E08"/>
    <w:rsid w:val="00CE14AA"/>
    <w:rsid w:val="00CE6063"/>
    <w:rsid w:val="00CE627D"/>
    <w:rsid w:val="00CE66FC"/>
    <w:rsid w:val="00CE6CEC"/>
    <w:rsid w:val="00CE7AC9"/>
    <w:rsid w:val="00CF040E"/>
    <w:rsid w:val="00CF6F6E"/>
    <w:rsid w:val="00D142DC"/>
    <w:rsid w:val="00D16B65"/>
    <w:rsid w:val="00D20D0D"/>
    <w:rsid w:val="00D33B13"/>
    <w:rsid w:val="00D42D66"/>
    <w:rsid w:val="00D506AD"/>
    <w:rsid w:val="00D65B87"/>
    <w:rsid w:val="00D672B3"/>
    <w:rsid w:val="00D745C0"/>
    <w:rsid w:val="00D74730"/>
    <w:rsid w:val="00D74BD7"/>
    <w:rsid w:val="00D76353"/>
    <w:rsid w:val="00D76CEB"/>
    <w:rsid w:val="00D80FC4"/>
    <w:rsid w:val="00D82056"/>
    <w:rsid w:val="00D844FA"/>
    <w:rsid w:val="00D9030F"/>
    <w:rsid w:val="00D9573C"/>
    <w:rsid w:val="00D9656D"/>
    <w:rsid w:val="00D97E70"/>
    <w:rsid w:val="00DA11E2"/>
    <w:rsid w:val="00DA3D9E"/>
    <w:rsid w:val="00DA6FBF"/>
    <w:rsid w:val="00DB3CA5"/>
    <w:rsid w:val="00DC2E3E"/>
    <w:rsid w:val="00DD6597"/>
    <w:rsid w:val="00DE5CDF"/>
    <w:rsid w:val="00DF3D41"/>
    <w:rsid w:val="00DF592C"/>
    <w:rsid w:val="00E03B4C"/>
    <w:rsid w:val="00E12C1C"/>
    <w:rsid w:val="00E12F01"/>
    <w:rsid w:val="00E21806"/>
    <w:rsid w:val="00E2285E"/>
    <w:rsid w:val="00E235F9"/>
    <w:rsid w:val="00E356DB"/>
    <w:rsid w:val="00E357B5"/>
    <w:rsid w:val="00E37EFA"/>
    <w:rsid w:val="00E477E0"/>
    <w:rsid w:val="00E548BB"/>
    <w:rsid w:val="00E65FC2"/>
    <w:rsid w:val="00E66383"/>
    <w:rsid w:val="00E66409"/>
    <w:rsid w:val="00E6700A"/>
    <w:rsid w:val="00E730C5"/>
    <w:rsid w:val="00E870FD"/>
    <w:rsid w:val="00E8713B"/>
    <w:rsid w:val="00E97599"/>
    <w:rsid w:val="00EB41AF"/>
    <w:rsid w:val="00EB6B7C"/>
    <w:rsid w:val="00EC0D6D"/>
    <w:rsid w:val="00EC7F6D"/>
    <w:rsid w:val="00ED2467"/>
    <w:rsid w:val="00EE4A15"/>
    <w:rsid w:val="00EE6095"/>
    <w:rsid w:val="00EF02A8"/>
    <w:rsid w:val="00EF03C6"/>
    <w:rsid w:val="00EF4D5A"/>
    <w:rsid w:val="00EF6013"/>
    <w:rsid w:val="00F02A70"/>
    <w:rsid w:val="00F02C0C"/>
    <w:rsid w:val="00F07649"/>
    <w:rsid w:val="00F15A25"/>
    <w:rsid w:val="00F22431"/>
    <w:rsid w:val="00F278CA"/>
    <w:rsid w:val="00F33963"/>
    <w:rsid w:val="00F35198"/>
    <w:rsid w:val="00F3578D"/>
    <w:rsid w:val="00F37B36"/>
    <w:rsid w:val="00F4519D"/>
    <w:rsid w:val="00F51009"/>
    <w:rsid w:val="00F566F1"/>
    <w:rsid w:val="00F60C73"/>
    <w:rsid w:val="00F632B9"/>
    <w:rsid w:val="00F6385E"/>
    <w:rsid w:val="00F6737A"/>
    <w:rsid w:val="00F72945"/>
    <w:rsid w:val="00F74E66"/>
    <w:rsid w:val="00F9161E"/>
    <w:rsid w:val="00F95824"/>
    <w:rsid w:val="00FA250B"/>
    <w:rsid w:val="00FA6357"/>
    <w:rsid w:val="00FB65E8"/>
    <w:rsid w:val="00FC0E88"/>
    <w:rsid w:val="00FC3DAA"/>
    <w:rsid w:val="00FD6CB2"/>
    <w:rsid w:val="00FF4106"/>
    <w:rsid w:val="00F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11E38"/>
  <w15:chartTrackingRefBased/>
  <w15:docId w15:val="{6503C270-8BE7-4E7A-88AE-872D7DB8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0D0D"/>
    <w:pPr>
      <w:jc w:val="both"/>
    </w:pPr>
    <w:rPr>
      <w:sz w:val="28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0D0D"/>
    <w:pPr>
      <w:ind w:firstLine="360"/>
    </w:pPr>
    <w:rPr>
      <w:sz w:val="26"/>
      <w:lang w:val="ru-RU"/>
    </w:rPr>
  </w:style>
  <w:style w:type="character" w:customStyle="1" w:styleId="a4">
    <w:name w:val="Основной текст с отступом Знак"/>
    <w:link w:val="a3"/>
    <w:rsid w:val="00D20D0D"/>
    <w:rPr>
      <w:sz w:val="26"/>
      <w:lang w:val="ru-RU" w:eastAsia="ru-RU" w:bidi="ar-SA"/>
    </w:rPr>
  </w:style>
  <w:style w:type="paragraph" w:customStyle="1" w:styleId="ConsPlusTitle">
    <w:name w:val="ConsPlusTitle"/>
    <w:rsid w:val="00D20D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semiHidden/>
    <w:rsid w:val="003939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rsid w:val="00EF4D5A"/>
    <w:rPr>
      <w:rFonts w:ascii="Tahoma" w:hAnsi="Tahoma" w:cs="Tahoma"/>
      <w:sz w:val="16"/>
      <w:szCs w:val="16"/>
      <w:lang w:val="de-DE"/>
    </w:rPr>
  </w:style>
  <w:style w:type="character" w:styleId="a7">
    <w:name w:val="Hyperlink"/>
    <w:unhideWhenUsed/>
    <w:rsid w:val="00B36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05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Krasnokadkin.sp@tata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D8A7E-690C-416B-A587-8545DE136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8</Pages>
  <Words>2073</Words>
  <Characters>11821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ТАТАРСТАН РЕСПУБЛИКАСЫ                                              МУНИЦИПАЛЬНОЕ ОБРАЗОВАНИЕ</vt:lpstr>
    </vt:vector>
  </TitlesOfParts>
  <Company/>
  <LinksUpToDate>false</LinksUpToDate>
  <CharactersWithSpaces>13867</CharactersWithSpaces>
  <SharedDoc>false</SharedDoc>
  <HLinks>
    <vt:vector size="6" baseType="variant">
      <vt:variant>
        <vt:i4>1376292</vt:i4>
      </vt:variant>
      <vt:variant>
        <vt:i4>0</vt:i4>
      </vt:variant>
      <vt:variant>
        <vt:i4>0</vt:i4>
      </vt:variant>
      <vt:variant>
        <vt:i4>5</vt:i4>
      </vt:variant>
      <vt:variant>
        <vt:lpwstr>mailto:%20Krasnokadkin.sp@tatar.ru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ТАТАРСТАН РЕСПУБЛИКАСЫ                                              МУНИЦИПАЛЬНОЕ ОБРАЗОВАНИЕ</dc:title>
  <dc:subject/>
  <dc:creator>User</dc:creator>
  <cp:keywords/>
  <dc:description/>
  <cp:lastModifiedBy>User</cp:lastModifiedBy>
  <cp:revision>65</cp:revision>
  <cp:lastPrinted>2026-07-20T13:00:00Z</cp:lastPrinted>
  <dcterms:created xsi:type="dcterms:W3CDTF">2025-03-26T13:58:00Z</dcterms:created>
  <dcterms:modified xsi:type="dcterms:W3CDTF">2026-07-20T13:03:00Z</dcterms:modified>
</cp:coreProperties>
</file>